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3C642" w14:textId="48E93381" w:rsidR="00847FBF" w:rsidRDefault="000F3410" w:rsidP="009B35DC">
      <w:pPr>
        <w:ind w:firstLineChars="100" w:firstLine="210"/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 w:rsidR="004D086D" w:rsidRPr="00D26B2D">
        <w:rPr>
          <w:rFonts w:ascii="ＭＳ 明朝" w:eastAsia="ＭＳ 明朝" w:hAnsi="ＭＳ 明朝" w:hint="eastAsia"/>
        </w:rPr>
        <w:t>秋田県</w:t>
      </w:r>
      <w:r w:rsidR="00022540" w:rsidRPr="00D26B2D">
        <w:rPr>
          <w:rFonts w:ascii="ＭＳ 明朝" w:eastAsia="ＭＳ 明朝" w:hAnsi="ＭＳ 明朝" w:hint="eastAsia"/>
        </w:rPr>
        <w:t>仙北郡美郷町（旧</w:t>
      </w:r>
      <w:r w:rsidR="001B516D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1B516D" w:rsidRPr="001B516D">
              <w:rPr>
                <w:rFonts w:ascii="ＭＳ 明朝" w:eastAsia="ＭＳ 明朝" w:hAnsi="ＭＳ 明朝"/>
                <w:sz w:val="10"/>
              </w:rPr>
              <w:t>せんばた</w:t>
            </w:r>
          </w:rt>
          <w:rubyBase>
            <w:r w:rsidR="001B516D">
              <w:rPr>
                <w:rFonts w:ascii="ＭＳ 明朝" w:eastAsia="ＭＳ 明朝" w:hAnsi="ＭＳ 明朝"/>
              </w:rPr>
              <w:t>千畑</w:t>
            </w:r>
          </w:rubyBase>
        </w:ruby>
      </w:r>
      <w:r w:rsidR="00022540" w:rsidRPr="00D26B2D">
        <w:rPr>
          <w:rFonts w:ascii="ＭＳ 明朝" w:eastAsia="ＭＳ 明朝" w:hAnsi="ＭＳ 明朝" w:hint="eastAsia"/>
        </w:rPr>
        <w:t>町）の千畑開拓は、</w:t>
      </w:r>
      <w:r w:rsidR="008E1C0F" w:rsidRPr="00D26B2D">
        <w:rPr>
          <w:rFonts w:ascii="ＭＳ 明朝" w:eastAsia="ＭＳ 明朝" w:hAnsi="ＭＳ 明朝" w:hint="eastAsia"/>
        </w:rPr>
        <w:t>花火で有名な大曲の東に位置する。</w:t>
      </w:r>
    </w:p>
    <w:p w14:paraId="4572067F" w14:textId="36B9DA5A" w:rsidR="007638ED" w:rsidRDefault="00594C65" w:rsidP="009B35D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当地区は</w:t>
      </w:r>
      <w:r w:rsidR="007638ED">
        <w:rPr>
          <w:rFonts w:ascii="ＭＳ 明朝" w:eastAsia="ＭＳ 明朝" w:hAnsi="ＭＳ 明朝" w:hint="eastAsia"/>
        </w:rPr>
        <w:t>標高</w:t>
      </w:r>
      <w:r>
        <w:rPr>
          <w:rFonts w:ascii="ＭＳ 明朝" w:eastAsia="ＭＳ 明朝" w:hAnsi="ＭＳ 明朝" w:hint="eastAsia"/>
        </w:rPr>
        <w:t>が</w:t>
      </w:r>
      <w:r w:rsidR="007638ED">
        <w:rPr>
          <w:rFonts w:ascii="ＭＳ 明朝" w:eastAsia="ＭＳ 明朝" w:hAnsi="ＭＳ 明朝" w:hint="eastAsia"/>
        </w:rPr>
        <w:t>１００～１２０ｍの緩傾斜地なので、冬の寒さ</w:t>
      </w:r>
      <w:r w:rsidR="006B055A">
        <w:rPr>
          <w:rFonts w:ascii="ＭＳ 明朝" w:eastAsia="ＭＳ 明朝" w:hAnsi="ＭＳ 明朝" w:hint="eastAsia"/>
        </w:rPr>
        <w:t>と</w:t>
      </w:r>
      <w:r w:rsidR="007638ED">
        <w:rPr>
          <w:rFonts w:ascii="ＭＳ 明朝" w:eastAsia="ＭＳ 明朝" w:hAnsi="ＭＳ 明朝" w:hint="eastAsia"/>
        </w:rPr>
        <w:t>豪雪は厳しいものがあった。</w:t>
      </w:r>
    </w:p>
    <w:p w14:paraId="1DC29B3D" w14:textId="494D9696" w:rsidR="007638ED" w:rsidRDefault="007638ED" w:rsidP="009B35D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土壌は</w:t>
      </w:r>
      <w:r w:rsidR="00542C70">
        <w:rPr>
          <w:rFonts w:ascii="ＭＳ 明朝" w:eastAsia="ＭＳ 明朝" w:hAnsi="ＭＳ 明朝" w:hint="eastAsia"/>
        </w:rPr>
        <w:t>腐植質に富む、比較的条件が良い土地だった</w:t>
      </w:r>
      <w:r w:rsidR="00800F20">
        <w:rPr>
          <w:rFonts w:ascii="ＭＳ 明朝" w:eastAsia="ＭＳ 明朝" w:hAnsi="ＭＳ 明朝" w:hint="eastAsia"/>
        </w:rPr>
        <w:t>が、地域によっては酸性の痩せた土地も見受けられた。</w:t>
      </w:r>
    </w:p>
    <w:p w14:paraId="0E48D89B" w14:textId="6777A90A" w:rsidR="00542C70" w:rsidRDefault="00542C70" w:rsidP="006B055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この開拓地は、</w:t>
      </w:r>
      <w:r w:rsidR="00F65B76">
        <w:rPr>
          <w:rFonts w:ascii="ＭＳ 明朝" w:eastAsia="ＭＳ 明朝" w:hAnsi="ＭＳ 明朝" w:hint="eastAsia"/>
        </w:rPr>
        <w:t>40</w:t>
      </w:r>
      <w:r w:rsidR="000F2299">
        <w:rPr>
          <w:rFonts w:ascii="ＭＳ 明朝" w:eastAsia="ＭＳ 明朝" w:hAnsi="ＭＳ 明朝" w:hint="eastAsia"/>
        </w:rPr>
        <w:t>年から</w:t>
      </w:r>
      <w:r w:rsidR="00F65B76">
        <w:rPr>
          <w:rFonts w:ascii="ＭＳ 明朝" w:eastAsia="ＭＳ 明朝" w:hAnsi="ＭＳ 明朝" w:hint="eastAsia"/>
        </w:rPr>
        <w:t>12</w:t>
      </w:r>
      <w:r w:rsidR="000F2299">
        <w:rPr>
          <w:rFonts w:ascii="ＭＳ 明朝" w:eastAsia="ＭＳ 明朝" w:hAnsi="ＭＳ 明朝" w:hint="eastAsia"/>
        </w:rPr>
        <w:t>戸が入植して</w:t>
      </w:r>
      <w:r w:rsidR="00594C65">
        <w:rPr>
          <w:rFonts w:ascii="ＭＳ 明朝" w:eastAsia="ＭＳ 明朝" w:hAnsi="ＭＳ 明朝" w:hint="eastAsia"/>
        </w:rPr>
        <w:t>いたが</w:t>
      </w:r>
      <w:r w:rsidR="000F2299">
        <w:rPr>
          <w:rFonts w:ascii="ＭＳ 明朝" w:eastAsia="ＭＳ 明朝" w:hAnsi="ＭＳ 明朝" w:hint="eastAsia"/>
        </w:rPr>
        <w:t>、戦後</w:t>
      </w:r>
      <w:r w:rsidR="00F65B76">
        <w:rPr>
          <w:rFonts w:ascii="ＭＳ 明朝" w:eastAsia="ＭＳ 明朝" w:hAnsi="ＭＳ 明朝" w:hint="eastAsia"/>
        </w:rPr>
        <w:t>46</w:t>
      </w:r>
      <w:r w:rsidR="000F2299">
        <w:rPr>
          <w:rFonts w:ascii="ＭＳ 明朝" w:eastAsia="ＭＳ 明朝" w:hAnsi="ＭＳ 明朝" w:hint="eastAsia"/>
        </w:rPr>
        <w:t>年</w:t>
      </w:r>
      <w:r w:rsidR="00B4369A">
        <w:rPr>
          <w:rFonts w:ascii="ＭＳ 明朝" w:eastAsia="ＭＳ 明朝" w:hAnsi="ＭＳ 明朝" w:hint="eastAsia"/>
        </w:rPr>
        <w:t>から</w:t>
      </w:r>
      <w:r w:rsidR="000F2299">
        <w:rPr>
          <w:rFonts w:ascii="ＭＳ 明朝" w:eastAsia="ＭＳ 明朝" w:hAnsi="ＭＳ 明朝" w:hint="eastAsia"/>
        </w:rPr>
        <w:t>は第二次として１</w:t>
      </w:r>
      <w:r w:rsidR="006B055A">
        <w:rPr>
          <w:rFonts w:ascii="ＭＳ 明朝" w:eastAsia="ＭＳ 明朝" w:hAnsi="ＭＳ 明朝" w:hint="eastAsia"/>
        </w:rPr>
        <w:t>１１</w:t>
      </w:r>
      <w:r w:rsidR="000F2299">
        <w:rPr>
          <w:rFonts w:ascii="ＭＳ 明朝" w:eastAsia="ＭＳ 明朝" w:hAnsi="ＭＳ 明朝" w:hint="eastAsia"/>
        </w:rPr>
        <w:t>戸が入植した。</w:t>
      </w:r>
    </w:p>
    <w:p w14:paraId="028BA8D2" w14:textId="5070D6F5" w:rsidR="00800F20" w:rsidRDefault="00800F20" w:rsidP="00800F2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当初は、雑穀、ジャガイモ、大豆などを栽培したが、なかなか生活できる状況までいかず、出稼ぎ等に</w:t>
      </w:r>
      <w:r w:rsidR="002B5AEC">
        <w:rPr>
          <w:rFonts w:ascii="ＭＳ 明朝" w:eastAsia="ＭＳ 明朝" w:hAnsi="ＭＳ 明朝" w:hint="eastAsia"/>
        </w:rPr>
        <w:t>出</w:t>
      </w:r>
      <w:r>
        <w:rPr>
          <w:rFonts w:ascii="ＭＳ 明朝" w:eastAsia="ＭＳ 明朝" w:hAnsi="ＭＳ 明朝" w:hint="eastAsia"/>
        </w:rPr>
        <w:t>る農家も少なくなかった。</w:t>
      </w:r>
    </w:p>
    <w:p w14:paraId="7E769098" w14:textId="3F81BEB2" w:rsidR="00800F20" w:rsidRDefault="00800F20" w:rsidP="00800F20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やがて、酪農や肥育牛などの畜産農家も増えてきて、</w:t>
      </w:r>
      <w:r w:rsidRPr="00D26B2D">
        <w:rPr>
          <w:rFonts w:ascii="ＭＳ 明朝" w:eastAsia="ＭＳ 明朝" w:hAnsi="ＭＳ 明朝" w:hint="eastAsia"/>
        </w:rPr>
        <w:t>一丈木</w:t>
      </w:r>
      <w:r>
        <w:rPr>
          <w:rFonts w:ascii="ＭＳ 明朝" w:eastAsia="ＭＳ 明朝" w:hAnsi="ＭＳ 明朝" w:hint="eastAsia"/>
        </w:rPr>
        <w:t>地区などは酪農が一時期主流になっていた。</w:t>
      </w:r>
      <w:r w:rsidR="00F65B76">
        <w:rPr>
          <w:rFonts w:ascii="ＭＳ 明朝" w:eastAsia="ＭＳ 明朝" w:hAnsi="ＭＳ 明朝" w:hint="eastAsia"/>
        </w:rPr>
        <w:t>56</w:t>
      </w:r>
      <w:r w:rsidRPr="00D26B2D">
        <w:rPr>
          <w:rFonts w:ascii="ＭＳ 明朝" w:eastAsia="ＭＳ 明朝" w:hAnsi="ＭＳ 明朝" w:hint="eastAsia"/>
        </w:rPr>
        <w:t>年に暁、一丈木など４つの組合が合併して千畑村開拓農協が設立された。</w:t>
      </w:r>
    </w:p>
    <w:p w14:paraId="26A850DB" w14:textId="0E655C98" w:rsidR="003A1ED5" w:rsidRDefault="003A1ED5" w:rsidP="003A1ED5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この開拓地の最大の問題点は水</w:t>
      </w:r>
      <w:r w:rsidR="00594C65">
        <w:rPr>
          <w:rFonts w:ascii="ＭＳ 明朝" w:eastAsia="ＭＳ 明朝" w:hAnsi="ＭＳ 明朝" w:hint="eastAsia"/>
        </w:rPr>
        <w:t>の確保</w:t>
      </w:r>
      <w:r>
        <w:rPr>
          <w:rFonts w:ascii="ＭＳ 明朝" w:eastAsia="ＭＳ 明朝" w:hAnsi="ＭＳ 明朝" w:hint="eastAsia"/>
        </w:rPr>
        <w:t>であった。井戸を掘っても一滴の水も出ない。</w:t>
      </w:r>
      <w:r w:rsidR="00ED0949">
        <w:rPr>
          <w:rFonts w:ascii="ＭＳ 明朝" w:eastAsia="ＭＳ 明朝" w:hAnsi="ＭＳ 明朝" w:hint="eastAsia"/>
        </w:rPr>
        <w:t>雨水を溜めたり、川に水を汲みに行く日々が続いた。</w:t>
      </w:r>
    </w:p>
    <w:p w14:paraId="18EC8F78" w14:textId="6A2B12FD" w:rsidR="00800F20" w:rsidRDefault="00F65B76" w:rsidP="009B35D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52</w:t>
      </w:r>
      <w:r w:rsidR="0062044C">
        <w:rPr>
          <w:rFonts w:ascii="ＭＳ 明朝" w:eastAsia="ＭＳ 明朝" w:hAnsi="ＭＳ 明朝" w:hint="eastAsia"/>
        </w:rPr>
        <w:t>年、待ちに待った田沢疎水が通水し、皆の喜びは計り知れないものがあった。</w:t>
      </w:r>
      <w:r w:rsidR="00800F20">
        <w:rPr>
          <w:rFonts w:ascii="ＭＳ 明朝" w:eastAsia="ＭＳ 明朝" w:hAnsi="ＭＳ 明朝" w:hint="eastAsia"/>
        </w:rPr>
        <w:t>これにより、念願であった水稲が</w:t>
      </w:r>
      <w:r w:rsidR="00594C65">
        <w:rPr>
          <w:rFonts w:ascii="ＭＳ 明朝" w:eastAsia="ＭＳ 明朝" w:hAnsi="ＭＳ 明朝" w:hint="eastAsia"/>
        </w:rPr>
        <w:t>作付け</w:t>
      </w:r>
      <w:r w:rsidR="00800F20">
        <w:rPr>
          <w:rFonts w:ascii="ＭＳ 明朝" w:eastAsia="ＭＳ 明朝" w:hAnsi="ＭＳ 明朝" w:hint="eastAsia"/>
        </w:rPr>
        <w:t>できるようになり、ハイペースで田園地帯が広がっていった。</w:t>
      </w:r>
    </w:p>
    <w:p w14:paraId="681610AC" w14:textId="24C740E7" w:rsidR="00BB2A91" w:rsidRDefault="00BB2A91" w:rsidP="009B35D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ところが、</w:t>
      </w:r>
      <w:r w:rsidR="00F65B76">
        <w:rPr>
          <w:rFonts w:ascii="ＭＳ 明朝" w:eastAsia="ＭＳ 明朝" w:hAnsi="ＭＳ 明朝" w:hint="eastAsia"/>
        </w:rPr>
        <w:t>70</w:t>
      </w:r>
      <w:r>
        <w:rPr>
          <w:rFonts w:ascii="ＭＳ 明朝" w:eastAsia="ＭＳ 明朝" w:hAnsi="ＭＳ 明朝" w:hint="eastAsia"/>
        </w:rPr>
        <w:t>年代になると、増産体制から一変、減反政策へと猛烈な逆風が吹いてきた。ここで挫けないのが開拓農家であり、地道な努力を</w:t>
      </w:r>
      <w:r w:rsidR="00594C65">
        <w:rPr>
          <w:rFonts w:ascii="ＭＳ 明朝" w:eastAsia="ＭＳ 明朝" w:hAnsi="ＭＳ 明朝" w:hint="eastAsia"/>
        </w:rPr>
        <w:t>積み重ね</w:t>
      </w:r>
      <w:r>
        <w:rPr>
          <w:rFonts w:ascii="ＭＳ 明朝" w:eastAsia="ＭＳ 明朝" w:hAnsi="ＭＳ 明朝" w:hint="eastAsia"/>
        </w:rPr>
        <w:t>ながら今も歩み続けている。</w:t>
      </w:r>
    </w:p>
    <w:p w14:paraId="04AF025E" w14:textId="386928FB" w:rsidR="006B055A" w:rsidRPr="00D26B2D" w:rsidRDefault="00F65B76" w:rsidP="009B35DC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83</w:t>
      </w:r>
      <w:r w:rsidR="006B055A">
        <w:rPr>
          <w:rFonts w:ascii="ＭＳ 明朝" w:eastAsia="ＭＳ 明朝" w:hAnsi="ＭＳ 明朝" w:hint="eastAsia"/>
        </w:rPr>
        <w:t>年に、役目を終えた千畑村開拓農協が解散し、記念に「拓魂」碑が一丈木公園に建てられた。</w:t>
      </w:r>
    </w:p>
    <w:sectPr w:rsidR="006B055A" w:rsidRPr="00D26B2D" w:rsidSect="00F65B76">
      <w:pgSz w:w="11906" w:h="16838"/>
      <w:pgMar w:top="1985" w:right="1701" w:bottom="1701" w:left="1701" w:header="851" w:footer="992" w:gutter="0"/>
      <w:cols w:space="787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B9504" w14:textId="77777777" w:rsidR="00020C63" w:rsidRDefault="00020C63" w:rsidP="00C81B7D">
      <w:r>
        <w:separator/>
      </w:r>
    </w:p>
  </w:endnote>
  <w:endnote w:type="continuationSeparator" w:id="0">
    <w:p w14:paraId="4C6324B5" w14:textId="77777777" w:rsidR="00020C63" w:rsidRDefault="00020C63" w:rsidP="00C8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A9E7" w14:textId="77777777" w:rsidR="00020C63" w:rsidRDefault="00020C63" w:rsidP="00C81B7D">
      <w:r>
        <w:separator/>
      </w:r>
    </w:p>
  </w:footnote>
  <w:footnote w:type="continuationSeparator" w:id="0">
    <w:p w14:paraId="6F20FFDA" w14:textId="77777777" w:rsidR="00020C63" w:rsidRDefault="00020C63" w:rsidP="00C81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23"/>
    <w:rsid w:val="0000709E"/>
    <w:rsid w:val="0000714C"/>
    <w:rsid w:val="000126F8"/>
    <w:rsid w:val="00013653"/>
    <w:rsid w:val="00015A14"/>
    <w:rsid w:val="00015C47"/>
    <w:rsid w:val="000168EA"/>
    <w:rsid w:val="00020C63"/>
    <w:rsid w:val="00020D7A"/>
    <w:rsid w:val="000216DD"/>
    <w:rsid w:val="00022540"/>
    <w:rsid w:val="00030FD5"/>
    <w:rsid w:val="000425C3"/>
    <w:rsid w:val="00062BD7"/>
    <w:rsid w:val="00062C73"/>
    <w:rsid w:val="00086A5A"/>
    <w:rsid w:val="00090010"/>
    <w:rsid w:val="00091941"/>
    <w:rsid w:val="00097DDB"/>
    <w:rsid w:val="000A01B6"/>
    <w:rsid w:val="000A0AED"/>
    <w:rsid w:val="000A3208"/>
    <w:rsid w:val="000D25F9"/>
    <w:rsid w:val="000D4748"/>
    <w:rsid w:val="000F2299"/>
    <w:rsid w:val="000F3410"/>
    <w:rsid w:val="000F562B"/>
    <w:rsid w:val="000F7668"/>
    <w:rsid w:val="001059F8"/>
    <w:rsid w:val="001104BB"/>
    <w:rsid w:val="00112811"/>
    <w:rsid w:val="00113C8D"/>
    <w:rsid w:val="00114466"/>
    <w:rsid w:val="00127C27"/>
    <w:rsid w:val="0013382A"/>
    <w:rsid w:val="001509C0"/>
    <w:rsid w:val="00150EAC"/>
    <w:rsid w:val="00166FA5"/>
    <w:rsid w:val="00171353"/>
    <w:rsid w:val="00176EA2"/>
    <w:rsid w:val="001823DC"/>
    <w:rsid w:val="001865A5"/>
    <w:rsid w:val="001A1857"/>
    <w:rsid w:val="001A2F70"/>
    <w:rsid w:val="001A43CB"/>
    <w:rsid w:val="001A4C08"/>
    <w:rsid w:val="001A6AF8"/>
    <w:rsid w:val="001B0D68"/>
    <w:rsid w:val="001B516D"/>
    <w:rsid w:val="001C2CD8"/>
    <w:rsid w:val="001C30F8"/>
    <w:rsid w:val="001C6590"/>
    <w:rsid w:val="001D55FE"/>
    <w:rsid w:val="001E35AB"/>
    <w:rsid w:val="001F09C6"/>
    <w:rsid w:val="001F3A78"/>
    <w:rsid w:val="001F453C"/>
    <w:rsid w:val="001F5FD7"/>
    <w:rsid w:val="001F6B71"/>
    <w:rsid w:val="002040B5"/>
    <w:rsid w:val="002051A6"/>
    <w:rsid w:val="002073A2"/>
    <w:rsid w:val="00223262"/>
    <w:rsid w:val="002320D0"/>
    <w:rsid w:val="00234BF2"/>
    <w:rsid w:val="00236FB9"/>
    <w:rsid w:val="00253DB4"/>
    <w:rsid w:val="00262300"/>
    <w:rsid w:val="00262B69"/>
    <w:rsid w:val="00283171"/>
    <w:rsid w:val="002918BF"/>
    <w:rsid w:val="002A4663"/>
    <w:rsid w:val="002A46CF"/>
    <w:rsid w:val="002A4B36"/>
    <w:rsid w:val="002B1B76"/>
    <w:rsid w:val="002B5AEC"/>
    <w:rsid w:val="002C7548"/>
    <w:rsid w:val="002D4AD1"/>
    <w:rsid w:val="002D5DE0"/>
    <w:rsid w:val="002E21BD"/>
    <w:rsid w:val="002E2396"/>
    <w:rsid w:val="002F307C"/>
    <w:rsid w:val="0030290A"/>
    <w:rsid w:val="00321B89"/>
    <w:rsid w:val="003251EA"/>
    <w:rsid w:val="0033288F"/>
    <w:rsid w:val="00336521"/>
    <w:rsid w:val="00340628"/>
    <w:rsid w:val="003409F3"/>
    <w:rsid w:val="00346EF3"/>
    <w:rsid w:val="00364DB1"/>
    <w:rsid w:val="00366DB8"/>
    <w:rsid w:val="00370331"/>
    <w:rsid w:val="003754AE"/>
    <w:rsid w:val="0037593B"/>
    <w:rsid w:val="0037638C"/>
    <w:rsid w:val="003809F6"/>
    <w:rsid w:val="00384785"/>
    <w:rsid w:val="00394DE9"/>
    <w:rsid w:val="003A0600"/>
    <w:rsid w:val="003A1ED5"/>
    <w:rsid w:val="003A28B9"/>
    <w:rsid w:val="003A5CD9"/>
    <w:rsid w:val="003B09AD"/>
    <w:rsid w:val="003B2D5B"/>
    <w:rsid w:val="003C330C"/>
    <w:rsid w:val="003E2E39"/>
    <w:rsid w:val="003F0CF8"/>
    <w:rsid w:val="003F5B7E"/>
    <w:rsid w:val="004043E0"/>
    <w:rsid w:val="0040483D"/>
    <w:rsid w:val="00414A08"/>
    <w:rsid w:val="00421FD8"/>
    <w:rsid w:val="00422376"/>
    <w:rsid w:val="0042670C"/>
    <w:rsid w:val="00430B5F"/>
    <w:rsid w:val="0044528D"/>
    <w:rsid w:val="00447B15"/>
    <w:rsid w:val="00450F32"/>
    <w:rsid w:val="00451712"/>
    <w:rsid w:val="00454D3A"/>
    <w:rsid w:val="00471609"/>
    <w:rsid w:val="004740B0"/>
    <w:rsid w:val="00474D7A"/>
    <w:rsid w:val="004761C4"/>
    <w:rsid w:val="004843CA"/>
    <w:rsid w:val="00486CF1"/>
    <w:rsid w:val="004A5425"/>
    <w:rsid w:val="004A7AD5"/>
    <w:rsid w:val="004B14D9"/>
    <w:rsid w:val="004B2F42"/>
    <w:rsid w:val="004B371F"/>
    <w:rsid w:val="004B4913"/>
    <w:rsid w:val="004B4E96"/>
    <w:rsid w:val="004B54CA"/>
    <w:rsid w:val="004C42E1"/>
    <w:rsid w:val="004C4698"/>
    <w:rsid w:val="004D086D"/>
    <w:rsid w:val="004D29F0"/>
    <w:rsid w:val="004D5059"/>
    <w:rsid w:val="004E1C17"/>
    <w:rsid w:val="004F2DA4"/>
    <w:rsid w:val="004F5EA8"/>
    <w:rsid w:val="00514B65"/>
    <w:rsid w:val="00514FC3"/>
    <w:rsid w:val="0051685A"/>
    <w:rsid w:val="00521347"/>
    <w:rsid w:val="00522729"/>
    <w:rsid w:val="00523E66"/>
    <w:rsid w:val="00527F18"/>
    <w:rsid w:val="00535AE4"/>
    <w:rsid w:val="00542C70"/>
    <w:rsid w:val="00542C88"/>
    <w:rsid w:val="00555016"/>
    <w:rsid w:val="00557B6D"/>
    <w:rsid w:val="00563A1F"/>
    <w:rsid w:val="005643F4"/>
    <w:rsid w:val="00567FF1"/>
    <w:rsid w:val="00575E12"/>
    <w:rsid w:val="00591089"/>
    <w:rsid w:val="00591D66"/>
    <w:rsid w:val="00593917"/>
    <w:rsid w:val="00594AB8"/>
    <w:rsid w:val="00594C65"/>
    <w:rsid w:val="005A1AA3"/>
    <w:rsid w:val="005A4C6F"/>
    <w:rsid w:val="005A7FDD"/>
    <w:rsid w:val="005B1A25"/>
    <w:rsid w:val="005B566C"/>
    <w:rsid w:val="005B60FA"/>
    <w:rsid w:val="005C119E"/>
    <w:rsid w:val="005D03FD"/>
    <w:rsid w:val="005D2C11"/>
    <w:rsid w:val="005E2006"/>
    <w:rsid w:val="005E4E79"/>
    <w:rsid w:val="005F76D6"/>
    <w:rsid w:val="00614E18"/>
    <w:rsid w:val="0062044C"/>
    <w:rsid w:val="00620933"/>
    <w:rsid w:val="00633D91"/>
    <w:rsid w:val="0063699D"/>
    <w:rsid w:val="0064066A"/>
    <w:rsid w:val="00650BA7"/>
    <w:rsid w:val="0065418E"/>
    <w:rsid w:val="00655B73"/>
    <w:rsid w:val="00655C49"/>
    <w:rsid w:val="006729AC"/>
    <w:rsid w:val="00673ADF"/>
    <w:rsid w:val="00684276"/>
    <w:rsid w:val="00684ACD"/>
    <w:rsid w:val="00687B58"/>
    <w:rsid w:val="00691947"/>
    <w:rsid w:val="00693FB1"/>
    <w:rsid w:val="006968D7"/>
    <w:rsid w:val="006B055A"/>
    <w:rsid w:val="006B41A9"/>
    <w:rsid w:val="006C222E"/>
    <w:rsid w:val="006C337F"/>
    <w:rsid w:val="006C543B"/>
    <w:rsid w:val="006D394A"/>
    <w:rsid w:val="006F513A"/>
    <w:rsid w:val="00705B65"/>
    <w:rsid w:val="007108C3"/>
    <w:rsid w:val="00712902"/>
    <w:rsid w:val="007169E8"/>
    <w:rsid w:val="00730B96"/>
    <w:rsid w:val="007360F2"/>
    <w:rsid w:val="00737712"/>
    <w:rsid w:val="00750AA8"/>
    <w:rsid w:val="00752F2E"/>
    <w:rsid w:val="00760858"/>
    <w:rsid w:val="007638ED"/>
    <w:rsid w:val="007658E2"/>
    <w:rsid w:val="00767D90"/>
    <w:rsid w:val="007870EF"/>
    <w:rsid w:val="007A218A"/>
    <w:rsid w:val="007A327D"/>
    <w:rsid w:val="007B6C3E"/>
    <w:rsid w:val="007B7182"/>
    <w:rsid w:val="007C73F4"/>
    <w:rsid w:val="007D5EA0"/>
    <w:rsid w:val="007F2CBD"/>
    <w:rsid w:val="00800F20"/>
    <w:rsid w:val="00803923"/>
    <w:rsid w:val="00817CE9"/>
    <w:rsid w:val="00821247"/>
    <w:rsid w:val="00822A4F"/>
    <w:rsid w:val="00823D23"/>
    <w:rsid w:val="00825476"/>
    <w:rsid w:val="008307DE"/>
    <w:rsid w:val="008477BE"/>
    <w:rsid w:val="00847FBF"/>
    <w:rsid w:val="00852EA4"/>
    <w:rsid w:val="0086239E"/>
    <w:rsid w:val="00864BB3"/>
    <w:rsid w:val="00872362"/>
    <w:rsid w:val="008859D7"/>
    <w:rsid w:val="00887599"/>
    <w:rsid w:val="00895C2E"/>
    <w:rsid w:val="008A0D65"/>
    <w:rsid w:val="008B08A6"/>
    <w:rsid w:val="008B28D1"/>
    <w:rsid w:val="008B7C0E"/>
    <w:rsid w:val="008C03AE"/>
    <w:rsid w:val="008C0448"/>
    <w:rsid w:val="008C2224"/>
    <w:rsid w:val="008C3BD7"/>
    <w:rsid w:val="008C760C"/>
    <w:rsid w:val="008D49C8"/>
    <w:rsid w:val="008E1006"/>
    <w:rsid w:val="008E1C0F"/>
    <w:rsid w:val="008E22B0"/>
    <w:rsid w:val="008E659E"/>
    <w:rsid w:val="008E760D"/>
    <w:rsid w:val="008E7AAC"/>
    <w:rsid w:val="008E7C77"/>
    <w:rsid w:val="008F42D8"/>
    <w:rsid w:val="008F5CBD"/>
    <w:rsid w:val="008F6774"/>
    <w:rsid w:val="008F7406"/>
    <w:rsid w:val="0090037C"/>
    <w:rsid w:val="009010B1"/>
    <w:rsid w:val="00912C48"/>
    <w:rsid w:val="0091380A"/>
    <w:rsid w:val="009257EE"/>
    <w:rsid w:val="00933891"/>
    <w:rsid w:val="00942EDE"/>
    <w:rsid w:val="00954158"/>
    <w:rsid w:val="00955E52"/>
    <w:rsid w:val="00970004"/>
    <w:rsid w:val="00971AC5"/>
    <w:rsid w:val="00984C61"/>
    <w:rsid w:val="009870F5"/>
    <w:rsid w:val="00990F3D"/>
    <w:rsid w:val="00994909"/>
    <w:rsid w:val="009A1B90"/>
    <w:rsid w:val="009A78C3"/>
    <w:rsid w:val="009B0EC2"/>
    <w:rsid w:val="009B1DB3"/>
    <w:rsid w:val="009B35DC"/>
    <w:rsid w:val="009B36D5"/>
    <w:rsid w:val="009B6E30"/>
    <w:rsid w:val="009C2FBC"/>
    <w:rsid w:val="009C6679"/>
    <w:rsid w:val="009D1BF4"/>
    <w:rsid w:val="009D4B17"/>
    <w:rsid w:val="009E07B8"/>
    <w:rsid w:val="009E6D98"/>
    <w:rsid w:val="009E735A"/>
    <w:rsid w:val="009F050B"/>
    <w:rsid w:val="009F2B84"/>
    <w:rsid w:val="009F3EBE"/>
    <w:rsid w:val="009F742B"/>
    <w:rsid w:val="00A042E2"/>
    <w:rsid w:val="00A12A0F"/>
    <w:rsid w:val="00A2335B"/>
    <w:rsid w:val="00A313C6"/>
    <w:rsid w:val="00A36759"/>
    <w:rsid w:val="00A42668"/>
    <w:rsid w:val="00A44771"/>
    <w:rsid w:val="00A50B17"/>
    <w:rsid w:val="00A51BAF"/>
    <w:rsid w:val="00A5519D"/>
    <w:rsid w:val="00A7796B"/>
    <w:rsid w:val="00A85978"/>
    <w:rsid w:val="00A94D4C"/>
    <w:rsid w:val="00A95A3B"/>
    <w:rsid w:val="00AB319F"/>
    <w:rsid w:val="00AB326A"/>
    <w:rsid w:val="00AB33B5"/>
    <w:rsid w:val="00AB368F"/>
    <w:rsid w:val="00AB3D82"/>
    <w:rsid w:val="00AD05AB"/>
    <w:rsid w:val="00AD174C"/>
    <w:rsid w:val="00AD7A00"/>
    <w:rsid w:val="00AE3F9F"/>
    <w:rsid w:val="00AE56A5"/>
    <w:rsid w:val="00AF6EC2"/>
    <w:rsid w:val="00B028FB"/>
    <w:rsid w:val="00B05FCF"/>
    <w:rsid w:val="00B066FA"/>
    <w:rsid w:val="00B06C39"/>
    <w:rsid w:val="00B15184"/>
    <w:rsid w:val="00B225A6"/>
    <w:rsid w:val="00B22621"/>
    <w:rsid w:val="00B24ABD"/>
    <w:rsid w:val="00B27ECA"/>
    <w:rsid w:val="00B359D1"/>
    <w:rsid w:val="00B36E19"/>
    <w:rsid w:val="00B40D2D"/>
    <w:rsid w:val="00B41AC7"/>
    <w:rsid w:val="00B4369A"/>
    <w:rsid w:val="00B46333"/>
    <w:rsid w:val="00B60B62"/>
    <w:rsid w:val="00B634DF"/>
    <w:rsid w:val="00B761D4"/>
    <w:rsid w:val="00B821E3"/>
    <w:rsid w:val="00B87AAF"/>
    <w:rsid w:val="00BA0D23"/>
    <w:rsid w:val="00BA22BC"/>
    <w:rsid w:val="00BA661D"/>
    <w:rsid w:val="00BB0EAC"/>
    <w:rsid w:val="00BB1243"/>
    <w:rsid w:val="00BB2A91"/>
    <w:rsid w:val="00BE0426"/>
    <w:rsid w:val="00BE0F25"/>
    <w:rsid w:val="00BE18E3"/>
    <w:rsid w:val="00BF03A7"/>
    <w:rsid w:val="00BF093E"/>
    <w:rsid w:val="00BF3F8F"/>
    <w:rsid w:val="00C03AFE"/>
    <w:rsid w:val="00C21E57"/>
    <w:rsid w:val="00C309D2"/>
    <w:rsid w:val="00C331D2"/>
    <w:rsid w:val="00C331FB"/>
    <w:rsid w:val="00C45792"/>
    <w:rsid w:val="00C50E8F"/>
    <w:rsid w:val="00C5470C"/>
    <w:rsid w:val="00C548E9"/>
    <w:rsid w:val="00C62CF7"/>
    <w:rsid w:val="00C80C61"/>
    <w:rsid w:val="00C81B7D"/>
    <w:rsid w:val="00CA1314"/>
    <w:rsid w:val="00CA1E41"/>
    <w:rsid w:val="00CC0C82"/>
    <w:rsid w:val="00CC21CB"/>
    <w:rsid w:val="00CC4D66"/>
    <w:rsid w:val="00CC6FDF"/>
    <w:rsid w:val="00CD2707"/>
    <w:rsid w:val="00CD2F4B"/>
    <w:rsid w:val="00CD3606"/>
    <w:rsid w:val="00CD37CE"/>
    <w:rsid w:val="00CD3E20"/>
    <w:rsid w:val="00CD50DF"/>
    <w:rsid w:val="00CE30D1"/>
    <w:rsid w:val="00CF010A"/>
    <w:rsid w:val="00CF0F46"/>
    <w:rsid w:val="00CF1A79"/>
    <w:rsid w:val="00CF6068"/>
    <w:rsid w:val="00D00318"/>
    <w:rsid w:val="00D0049F"/>
    <w:rsid w:val="00D055BA"/>
    <w:rsid w:val="00D11E98"/>
    <w:rsid w:val="00D13F3C"/>
    <w:rsid w:val="00D1603C"/>
    <w:rsid w:val="00D16088"/>
    <w:rsid w:val="00D24666"/>
    <w:rsid w:val="00D26B2D"/>
    <w:rsid w:val="00D46FDA"/>
    <w:rsid w:val="00D54EC0"/>
    <w:rsid w:val="00D56713"/>
    <w:rsid w:val="00D60B6A"/>
    <w:rsid w:val="00D6171C"/>
    <w:rsid w:val="00D62938"/>
    <w:rsid w:val="00D65AD1"/>
    <w:rsid w:val="00D65AEC"/>
    <w:rsid w:val="00D861F2"/>
    <w:rsid w:val="00D87A77"/>
    <w:rsid w:val="00D93C32"/>
    <w:rsid w:val="00DA34F1"/>
    <w:rsid w:val="00DB35A9"/>
    <w:rsid w:val="00DC2455"/>
    <w:rsid w:val="00DC2480"/>
    <w:rsid w:val="00DD1D18"/>
    <w:rsid w:val="00DD7DD0"/>
    <w:rsid w:val="00DE46B9"/>
    <w:rsid w:val="00DE4B22"/>
    <w:rsid w:val="00DE60E0"/>
    <w:rsid w:val="00DF2D17"/>
    <w:rsid w:val="00DF59CD"/>
    <w:rsid w:val="00E17A36"/>
    <w:rsid w:val="00E30554"/>
    <w:rsid w:val="00E402D4"/>
    <w:rsid w:val="00E406BB"/>
    <w:rsid w:val="00E45267"/>
    <w:rsid w:val="00E5209B"/>
    <w:rsid w:val="00E71956"/>
    <w:rsid w:val="00E72FBC"/>
    <w:rsid w:val="00E73A56"/>
    <w:rsid w:val="00E8540D"/>
    <w:rsid w:val="00E85A25"/>
    <w:rsid w:val="00E90394"/>
    <w:rsid w:val="00E90D70"/>
    <w:rsid w:val="00E941DE"/>
    <w:rsid w:val="00E94A97"/>
    <w:rsid w:val="00E97173"/>
    <w:rsid w:val="00EA14A6"/>
    <w:rsid w:val="00EB106A"/>
    <w:rsid w:val="00EC1C1D"/>
    <w:rsid w:val="00EC5C6B"/>
    <w:rsid w:val="00EC7DAF"/>
    <w:rsid w:val="00ED0949"/>
    <w:rsid w:val="00F078D2"/>
    <w:rsid w:val="00F17ED2"/>
    <w:rsid w:val="00F27216"/>
    <w:rsid w:val="00F30D64"/>
    <w:rsid w:val="00F4033E"/>
    <w:rsid w:val="00F4680C"/>
    <w:rsid w:val="00F50F34"/>
    <w:rsid w:val="00F55FDE"/>
    <w:rsid w:val="00F56D46"/>
    <w:rsid w:val="00F61858"/>
    <w:rsid w:val="00F644AF"/>
    <w:rsid w:val="00F65B76"/>
    <w:rsid w:val="00F72EDB"/>
    <w:rsid w:val="00F7475F"/>
    <w:rsid w:val="00F86C51"/>
    <w:rsid w:val="00F942E9"/>
    <w:rsid w:val="00F95C14"/>
    <w:rsid w:val="00F96923"/>
    <w:rsid w:val="00F97E42"/>
    <w:rsid w:val="00FA3C3B"/>
    <w:rsid w:val="00FA5C82"/>
    <w:rsid w:val="00FB4E21"/>
    <w:rsid w:val="00FB5900"/>
    <w:rsid w:val="00FB72AB"/>
    <w:rsid w:val="00FD06F9"/>
    <w:rsid w:val="00FD0D43"/>
    <w:rsid w:val="00FD50C1"/>
    <w:rsid w:val="00FD61C7"/>
    <w:rsid w:val="00FE03FF"/>
    <w:rsid w:val="00FE366E"/>
    <w:rsid w:val="00FE6645"/>
    <w:rsid w:val="00FF186A"/>
    <w:rsid w:val="00FF1C58"/>
    <w:rsid w:val="00F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953BFC"/>
  <w15:chartTrackingRefBased/>
  <w15:docId w15:val="{A1F6DFEC-66DF-46F6-8D0B-FDD03F19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B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1B7D"/>
  </w:style>
  <w:style w:type="paragraph" w:styleId="a5">
    <w:name w:val="footer"/>
    <w:basedOn w:val="a"/>
    <w:link w:val="a6"/>
    <w:uiPriority w:val="99"/>
    <w:unhideWhenUsed/>
    <w:rsid w:val="00C81B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1B7D"/>
  </w:style>
  <w:style w:type="paragraph" w:styleId="Web">
    <w:name w:val="Normal (Web)"/>
    <w:basedOn w:val="a"/>
    <w:uiPriority w:val="99"/>
    <w:semiHidden/>
    <w:unhideWhenUsed/>
    <w:rsid w:val="006968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CD27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6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6A1E230B0AC4A4296CFEA4B47BE446F" ma:contentTypeVersion="2" ma:contentTypeDescription="新しいドキュメントを作成します。" ma:contentTypeScope="" ma:versionID="83e8711953478315d18fca7d8311b82c">
  <xsd:schema xmlns:xsd="http://www.w3.org/2001/XMLSchema" xmlns:xs="http://www.w3.org/2001/XMLSchema" xmlns:p="http://schemas.microsoft.com/office/2006/metadata/properties" xmlns:ns3="687f47ec-4537-4b98-bd6d-38bc0bcf4c6b" targetNamespace="http://schemas.microsoft.com/office/2006/metadata/properties" ma:root="true" ma:fieldsID="3c51246f6674a045d0ef78f54063d34c" ns3:_="">
    <xsd:import namespace="687f47ec-4537-4b98-bd6d-38bc0bcf4c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f47ec-4537-4b98-bd6d-38bc0bcf4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25DA7E-8A1A-4EFD-901F-D2F00484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86378C-295D-4A8B-92D4-4FA8436B0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f47ec-4537-4b98-bd6d-38bc0bcf4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E1294-E8FB-4635-9330-51DC7AC2EB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松本比出美</dc:creator>
  <cp:keywords/>
  <dc:description/>
  <cp:lastModifiedBy>吉川佐太郎</cp:lastModifiedBy>
  <cp:revision>14</cp:revision>
  <cp:lastPrinted>2026-06-02T01:18:00Z</cp:lastPrinted>
  <dcterms:created xsi:type="dcterms:W3CDTF">2026-04-09T06:48:00Z</dcterms:created>
  <dcterms:modified xsi:type="dcterms:W3CDTF">2026-08-28T01:04:00Z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0x010100F6A1E230B0AC4A4296CFEA4B47BE446F</vt:lpwstr>
  </property>
</Properties>
</file>