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8FE59" w14:textId="23C2B54A" w:rsidR="00A77D10" w:rsidRPr="00A77D10" w:rsidRDefault="00A77D10" w:rsidP="00357AAC">
      <w:pPr>
        <w:rPr>
          <w:rFonts w:ascii="ＭＳ ゴシック" w:eastAsia="ＭＳ ゴシック" w:hAnsi="ＭＳ ゴシック"/>
        </w:rPr>
      </w:pPr>
      <w:r w:rsidRPr="00A77D10">
        <w:rPr>
          <w:rFonts w:ascii="ＭＳ ゴシック" w:eastAsia="ＭＳ ゴシック" w:hAnsi="ＭＳ ゴシック" w:hint="eastAsia"/>
        </w:rPr>
        <w:t>乳と蜜の溢れる里めざして</w:t>
      </w:r>
    </w:p>
    <w:p w14:paraId="4AFC60A3" w14:textId="5324846C" w:rsidR="0020415A" w:rsidRPr="00FE46DD" w:rsidRDefault="00357AAC" w:rsidP="00357AAC">
      <w:pPr>
        <w:rPr>
          <w:rFonts w:ascii="ＭＳ 明朝" w:eastAsia="ＭＳ 明朝" w:hAnsi="ＭＳ 明朝"/>
        </w:rPr>
      </w:pPr>
      <w:r>
        <w:rPr>
          <w:rFonts w:hint="eastAsia"/>
        </w:rPr>
        <w:t xml:space="preserve">　</w:t>
      </w:r>
      <w:r w:rsidRPr="00FE46DD">
        <w:rPr>
          <w:rFonts w:ascii="ＭＳ 明朝" w:eastAsia="ＭＳ 明朝" w:hAnsi="ＭＳ 明朝" w:hint="eastAsia"/>
        </w:rPr>
        <w:t>岐阜県</w:t>
      </w:r>
      <w:r w:rsidR="008F6994" w:rsidRPr="00FE46DD">
        <w:rPr>
          <w:rFonts w:ascii="ＭＳ 明朝" w:eastAsia="ＭＳ 明朝" w:hAnsi="ＭＳ 明朝"/>
        </w:rPr>
        <w:t>高鷲</w:t>
      </w:r>
      <w:r w:rsidRPr="00FE46DD">
        <w:rPr>
          <w:rFonts w:ascii="ＭＳ 明朝" w:eastAsia="ＭＳ 明朝" w:hAnsi="ＭＳ 明朝" w:hint="eastAsia"/>
        </w:rPr>
        <w:t>町にある</w:t>
      </w:r>
      <w:r w:rsidR="008F6994">
        <w:rPr>
          <w:rFonts w:ascii="ＭＳ 明朝" w:eastAsia="ＭＳ 明朝" w:hAnsi="ＭＳ 明朝"/>
        </w:rPr>
        <w:t>上野</w:t>
      </w:r>
      <w:r w:rsidR="008F6994" w:rsidRPr="00FE46DD">
        <w:rPr>
          <w:rFonts w:ascii="ＭＳ 明朝" w:eastAsia="ＭＳ 明朝" w:hAnsi="ＭＳ 明朝" w:hint="eastAsia"/>
        </w:rPr>
        <w:t>開拓は、</w:t>
      </w:r>
      <w:r w:rsidR="008F6994" w:rsidRPr="00FE46DD">
        <w:rPr>
          <w:rFonts w:ascii="ＭＳ 明朝" w:eastAsia="ＭＳ 明朝" w:hAnsi="ＭＳ 明朝"/>
        </w:rPr>
        <w:t>郡上</w:t>
      </w:r>
      <w:r w:rsidRPr="00FE46DD">
        <w:rPr>
          <w:rFonts w:ascii="ＭＳ 明朝" w:eastAsia="ＭＳ 明朝" w:hAnsi="ＭＳ 明朝" w:hint="eastAsia"/>
        </w:rPr>
        <w:t>市の北に位置し、白山国立公園の南側</w:t>
      </w:r>
      <w:r w:rsidR="00E205A8">
        <w:rPr>
          <w:rFonts w:ascii="ＭＳ 明朝" w:eastAsia="ＭＳ 明朝" w:hAnsi="ＭＳ 明朝" w:hint="eastAsia"/>
        </w:rPr>
        <w:t>の</w:t>
      </w:r>
      <w:r w:rsidRPr="00FE46DD">
        <w:rPr>
          <w:rFonts w:ascii="ＭＳ 明朝" w:eastAsia="ＭＳ 明朝" w:hAnsi="ＭＳ 明朝" w:hint="eastAsia"/>
        </w:rPr>
        <w:t>標高９００ｍ</w:t>
      </w:r>
      <w:r w:rsidR="00734430" w:rsidRPr="00FE46DD">
        <w:rPr>
          <w:rFonts w:ascii="ＭＳ 明朝" w:eastAsia="ＭＳ 明朝" w:hAnsi="ＭＳ 明朝" w:hint="eastAsia"/>
        </w:rPr>
        <w:t>ほどの雪</w:t>
      </w:r>
      <w:r w:rsidR="00E205A8">
        <w:rPr>
          <w:rFonts w:ascii="ＭＳ 明朝" w:eastAsia="ＭＳ 明朝" w:hAnsi="ＭＳ 明朝" w:hint="eastAsia"/>
        </w:rPr>
        <w:t>深い地区</w:t>
      </w:r>
      <w:r w:rsidR="00734430" w:rsidRPr="00FE46DD">
        <w:rPr>
          <w:rFonts w:ascii="ＭＳ 明朝" w:eastAsia="ＭＳ 明朝" w:hAnsi="ＭＳ 明朝" w:hint="eastAsia"/>
        </w:rPr>
        <w:t>だ。周りにはいくつものスキー場が</w:t>
      </w:r>
      <w:r w:rsidR="00E205A8">
        <w:rPr>
          <w:rFonts w:ascii="ＭＳ 明朝" w:eastAsia="ＭＳ 明朝" w:hAnsi="ＭＳ 明朝" w:hint="eastAsia"/>
        </w:rPr>
        <w:t>あ</w:t>
      </w:r>
      <w:r w:rsidR="00734430" w:rsidRPr="00FE46DD">
        <w:rPr>
          <w:rFonts w:ascii="ＭＳ 明朝" w:eastAsia="ＭＳ 明朝" w:hAnsi="ＭＳ 明朝" w:hint="eastAsia"/>
        </w:rPr>
        <w:t>る。</w:t>
      </w:r>
    </w:p>
    <w:p w14:paraId="694FA8DF" w14:textId="77777777" w:rsidR="00182C47" w:rsidRDefault="009A42D6" w:rsidP="00357AAC">
      <w:pPr>
        <w:rPr>
          <w:rFonts w:ascii="ＭＳ 明朝" w:eastAsia="ＭＳ 明朝" w:hAnsi="ＭＳ 明朝"/>
        </w:rPr>
      </w:pPr>
      <w:r w:rsidRPr="00FE46DD">
        <w:rPr>
          <w:rFonts w:ascii="ＭＳ 明朝" w:eastAsia="ＭＳ 明朝" w:hAnsi="ＭＳ 明朝" w:hint="eastAsia"/>
        </w:rPr>
        <w:t xml:space="preserve">　</w:t>
      </w:r>
      <w:r w:rsidR="005A33EA" w:rsidRPr="00FE46DD">
        <w:rPr>
          <w:rFonts w:ascii="ＭＳ 明朝" w:eastAsia="ＭＳ 明朝" w:hAnsi="ＭＳ 明朝" w:hint="eastAsia"/>
        </w:rPr>
        <w:t>上野開拓は１９４５年から、開拓適地として入植が始まり、山林原野約４５０㏊が開墾された。</w:t>
      </w:r>
    </w:p>
    <w:p w14:paraId="0F014096" w14:textId="0FF00442" w:rsidR="009A42D6" w:rsidRDefault="00182C47" w:rsidP="00357AAC">
      <w:pPr>
        <w:rPr>
          <w:rFonts w:ascii="ＭＳ 明朝" w:eastAsia="ＭＳ 明朝" w:hAnsi="ＭＳ 明朝"/>
        </w:rPr>
      </w:pPr>
      <w:r>
        <w:rPr>
          <w:rFonts w:ascii="ＭＳ 明朝" w:eastAsia="ＭＳ 明朝" w:hAnsi="ＭＳ 明朝" w:hint="eastAsia"/>
        </w:rPr>
        <w:t xml:space="preserve">　</w:t>
      </w:r>
      <w:r w:rsidR="00310ED0">
        <w:rPr>
          <w:rFonts w:ascii="ＭＳ 明朝" w:eastAsia="ＭＳ 明朝" w:hAnsi="ＭＳ 明朝" w:hint="eastAsia"/>
        </w:rPr>
        <w:t>55</w:t>
      </w:r>
      <w:r w:rsidR="00FE46DD">
        <w:rPr>
          <w:rFonts w:ascii="ＭＳ 明朝" w:eastAsia="ＭＳ 明朝" w:hAnsi="ＭＳ 明朝" w:hint="eastAsia"/>
        </w:rPr>
        <w:t>年に</w:t>
      </w:r>
      <w:r w:rsidR="00D85915">
        <w:rPr>
          <w:rFonts w:ascii="ＭＳ 明朝" w:eastAsia="ＭＳ 明朝" w:hAnsi="ＭＳ 明朝" w:hint="eastAsia"/>
        </w:rPr>
        <w:t>機械開墾が始まるが、それまでは手開墾に頼るほかなく、頑強に張りめぐった笹や樹木の根を打ち切り、土をふるい、石を除く作業が来る日も来る日も体力の続く限り続いた。</w:t>
      </w:r>
    </w:p>
    <w:p w14:paraId="4D469F01" w14:textId="4EAE3F99" w:rsidR="00D85915" w:rsidRDefault="00D85915" w:rsidP="00357AAC">
      <w:pPr>
        <w:rPr>
          <w:rFonts w:ascii="ＭＳ 明朝" w:eastAsia="ＭＳ 明朝" w:hAnsi="ＭＳ 明朝"/>
        </w:rPr>
      </w:pPr>
      <w:r>
        <w:rPr>
          <w:rFonts w:ascii="ＭＳ 明朝" w:eastAsia="ＭＳ 明朝" w:hAnsi="ＭＳ 明朝" w:hint="eastAsia"/>
        </w:rPr>
        <w:t xml:space="preserve">　開墾を続</w:t>
      </w:r>
      <w:r w:rsidR="00E205A8">
        <w:rPr>
          <w:rFonts w:ascii="ＭＳ 明朝" w:eastAsia="ＭＳ 明朝" w:hAnsi="ＭＳ 明朝" w:hint="eastAsia"/>
        </w:rPr>
        <w:t>け</w:t>
      </w:r>
      <w:r>
        <w:rPr>
          <w:rFonts w:ascii="ＭＳ 明朝" w:eastAsia="ＭＳ 明朝" w:hAnsi="ＭＳ 明朝" w:hint="eastAsia"/>
        </w:rPr>
        <w:t>るためには、</w:t>
      </w:r>
      <w:r w:rsidR="00E205A8">
        <w:rPr>
          <w:rFonts w:ascii="ＭＳ 明朝" w:eastAsia="ＭＳ 明朝" w:hAnsi="ＭＳ 明朝" w:hint="eastAsia"/>
        </w:rPr>
        <w:t>何よりも</w:t>
      </w:r>
      <w:r>
        <w:rPr>
          <w:rFonts w:ascii="ＭＳ 明朝" w:eastAsia="ＭＳ 明朝" w:hAnsi="ＭＳ 明朝" w:hint="eastAsia"/>
        </w:rPr>
        <w:t>生活の糧を得ることが先決</w:t>
      </w:r>
      <w:r w:rsidR="00E205A8">
        <w:rPr>
          <w:rFonts w:ascii="ＭＳ 明朝" w:eastAsia="ＭＳ 明朝" w:hAnsi="ＭＳ 明朝" w:hint="eastAsia"/>
        </w:rPr>
        <w:t>だったの</w:t>
      </w:r>
      <w:r>
        <w:rPr>
          <w:rFonts w:ascii="ＭＳ 明朝" w:eastAsia="ＭＳ 明朝" w:hAnsi="ＭＳ 明朝" w:hint="eastAsia"/>
        </w:rPr>
        <w:t>で、疲労に加え生活苦は、当時の開拓者に</w:t>
      </w:r>
      <w:r w:rsidR="00182C47">
        <w:rPr>
          <w:rFonts w:ascii="ＭＳ 明朝" w:eastAsia="ＭＳ 明朝" w:hAnsi="ＭＳ 明朝" w:hint="eastAsia"/>
        </w:rPr>
        <w:t>あたえられた苦しく、つらい試練であった。</w:t>
      </w:r>
    </w:p>
    <w:p w14:paraId="79926247" w14:textId="15DBE55B" w:rsidR="00734430" w:rsidRDefault="00182C47" w:rsidP="00357AAC">
      <w:pPr>
        <w:rPr>
          <w:rFonts w:ascii="ＭＳ 明朝" w:eastAsia="ＭＳ 明朝" w:hAnsi="ＭＳ 明朝"/>
        </w:rPr>
      </w:pPr>
      <w:r>
        <w:rPr>
          <w:rFonts w:ascii="ＭＳ 明朝" w:eastAsia="ＭＳ 明朝" w:hAnsi="ＭＳ 明朝" w:hint="eastAsia"/>
        </w:rPr>
        <w:t xml:space="preserve">　</w:t>
      </w:r>
      <w:r w:rsidR="00310ED0">
        <w:rPr>
          <w:rFonts w:ascii="ＭＳ 明朝" w:eastAsia="ＭＳ 明朝" w:hAnsi="ＭＳ 明朝" w:hint="eastAsia"/>
        </w:rPr>
        <w:t>56</w:t>
      </w:r>
      <w:r>
        <w:rPr>
          <w:rFonts w:ascii="ＭＳ 明朝" w:eastAsia="ＭＳ 明朝" w:hAnsi="ＭＳ 明朝" w:hint="eastAsia"/>
        </w:rPr>
        <w:t>年に、</w:t>
      </w:r>
      <w:r w:rsidR="00A357C0">
        <w:rPr>
          <w:rFonts w:ascii="ＭＳ 明朝" w:eastAsia="ＭＳ 明朝" w:hAnsi="ＭＳ 明朝" w:hint="eastAsia"/>
        </w:rPr>
        <w:t>同じく開拓地の</w:t>
      </w:r>
      <w:r w:rsidR="00943044">
        <w:rPr>
          <w:rFonts w:ascii="ＭＳ 明朝" w:eastAsia="ＭＳ 明朝" w:hAnsi="ＭＳ 明朝"/>
        </w:rPr>
        <w:ruby>
          <w:rubyPr>
            <w:rubyAlign w:val="distributeSpace"/>
            <w:hps w:val="10"/>
            <w:hpsRaise w:val="18"/>
            <w:hpsBaseText w:val="21"/>
            <w:lid w:val="ja-JP"/>
          </w:rubyPr>
          <w:rt>
            <w:r w:rsidR="00943044" w:rsidRPr="00943044">
              <w:rPr>
                <w:rFonts w:ascii="ＭＳ 明朝" w:eastAsia="ＭＳ 明朝" w:hAnsi="ＭＳ 明朝"/>
                <w:sz w:val="10"/>
              </w:rPr>
              <w:t>だいにち</w:t>
            </w:r>
          </w:rt>
          <w:rubyBase>
            <w:r w:rsidR="00943044">
              <w:rPr>
                <w:rFonts w:ascii="ＭＳ 明朝" w:eastAsia="ＭＳ 明朝" w:hAnsi="ＭＳ 明朝"/>
              </w:rPr>
              <w:t>大日</w:t>
            </w:r>
          </w:rubyBase>
        </w:ruby>
      </w:r>
      <w:r w:rsidR="00A357C0">
        <w:rPr>
          <w:rFonts w:ascii="ＭＳ 明朝" w:eastAsia="ＭＳ 明朝" w:hAnsi="ＭＳ 明朝" w:hint="eastAsia"/>
        </w:rPr>
        <w:t>地区、</w:t>
      </w:r>
      <w:r w:rsidR="00943044">
        <w:rPr>
          <w:rFonts w:ascii="ＭＳ 明朝" w:eastAsia="ＭＳ 明朝" w:hAnsi="ＭＳ 明朝"/>
        </w:rPr>
        <w:ruby>
          <w:rubyPr>
            <w:rubyAlign w:val="distributeSpace"/>
            <w:hps w:val="10"/>
            <w:hpsRaise w:val="18"/>
            <w:hpsBaseText w:val="21"/>
            <w:lid w:val="ja-JP"/>
          </w:rubyPr>
          <w:rt>
            <w:r w:rsidR="00943044" w:rsidRPr="00943044">
              <w:rPr>
                <w:rFonts w:ascii="ＭＳ 明朝" w:eastAsia="ＭＳ 明朝" w:hAnsi="ＭＳ 明朝"/>
                <w:sz w:val="10"/>
              </w:rPr>
              <w:t>きっ</w:t>
            </w:r>
          </w:rt>
          <w:rubyBase>
            <w:r w:rsidR="00943044">
              <w:rPr>
                <w:rFonts w:ascii="ＭＳ 明朝" w:eastAsia="ＭＳ 明朝" w:hAnsi="ＭＳ 明朝"/>
              </w:rPr>
              <w:t>切</w:t>
            </w:r>
          </w:rubyBase>
        </w:ruby>
      </w:r>
      <w:r w:rsidR="00943044">
        <w:rPr>
          <w:rFonts w:ascii="ＭＳ 明朝" w:eastAsia="ＭＳ 明朝" w:hAnsi="ＭＳ 明朝"/>
        </w:rPr>
        <w:ruby>
          <w:rubyPr>
            <w:rubyAlign w:val="distributeSpace"/>
            <w:hps w:val="10"/>
            <w:hpsRaise w:val="18"/>
            <w:hpsBaseText w:val="21"/>
            <w:lid w:val="ja-JP"/>
          </w:rubyPr>
          <w:rt>
            <w:r w:rsidR="00943044" w:rsidRPr="00943044">
              <w:rPr>
                <w:rFonts w:ascii="ＭＳ 明朝" w:eastAsia="ＭＳ 明朝" w:hAnsi="ＭＳ 明朝"/>
                <w:sz w:val="10"/>
              </w:rPr>
              <w:t>たて</w:t>
            </w:r>
          </w:rt>
          <w:rubyBase>
            <w:r w:rsidR="00943044">
              <w:rPr>
                <w:rFonts w:ascii="ＭＳ 明朝" w:eastAsia="ＭＳ 明朝" w:hAnsi="ＭＳ 明朝"/>
              </w:rPr>
              <w:t>立</w:t>
            </w:r>
          </w:rubyBase>
        </w:ruby>
      </w:r>
      <w:r w:rsidR="00A357C0">
        <w:rPr>
          <w:rFonts w:ascii="ＭＳ 明朝" w:eastAsia="ＭＳ 明朝" w:hAnsi="ＭＳ 明朝" w:hint="eastAsia"/>
        </w:rPr>
        <w:t>地区の３地区</w:t>
      </w:r>
      <w:r w:rsidR="00387B88">
        <w:rPr>
          <w:rFonts w:ascii="ＭＳ 明朝" w:eastAsia="ＭＳ 明朝" w:hAnsi="ＭＳ 明朝" w:hint="eastAsia"/>
        </w:rPr>
        <w:t>が合併し、大日山麓開拓農業協同組合を設立した</w:t>
      </w:r>
      <w:r w:rsidR="00A12450">
        <w:rPr>
          <w:rFonts w:ascii="ＭＳ 明朝" w:eastAsia="ＭＳ 明朝" w:hAnsi="ＭＳ 明朝" w:hint="eastAsia"/>
        </w:rPr>
        <w:t>（この地域は、西部にある大日ヶ岳の火山活動でできた扇状地）</w:t>
      </w:r>
      <w:r w:rsidR="00387B88">
        <w:rPr>
          <w:rFonts w:ascii="ＭＳ 明朝" w:eastAsia="ＭＳ 明朝" w:hAnsi="ＭＳ 明朝" w:hint="eastAsia"/>
        </w:rPr>
        <w:t>。この</w:t>
      </w:r>
      <w:r w:rsidR="00E205A8">
        <w:rPr>
          <w:rFonts w:ascii="ＭＳ 明朝" w:eastAsia="ＭＳ 明朝" w:hAnsi="ＭＳ 明朝" w:hint="eastAsia"/>
        </w:rPr>
        <w:t>地域</w:t>
      </w:r>
      <w:r w:rsidR="00387B88">
        <w:rPr>
          <w:rFonts w:ascii="ＭＳ 明朝" w:eastAsia="ＭＳ 明朝" w:hAnsi="ＭＳ 明朝" w:hint="eastAsia"/>
        </w:rPr>
        <w:t>には</w:t>
      </w:r>
      <w:r w:rsidR="00734430" w:rsidRPr="00FE46DD">
        <w:rPr>
          <w:rFonts w:ascii="ＭＳ 明朝" w:eastAsia="ＭＳ 明朝" w:hAnsi="ＭＳ 明朝" w:hint="eastAsia"/>
        </w:rPr>
        <w:t>、観光地でもある</w:t>
      </w:r>
      <w:r w:rsidR="00387B88">
        <w:rPr>
          <w:rFonts w:ascii="ＭＳ 明朝" w:eastAsia="ＭＳ 明朝" w:hAnsi="ＭＳ 明朝" w:hint="eastAsia"/>
        </w:rPr>
        <w:t>「</w:t>
      </w:r>
      <w:r w:rsidR="00734430" w:rsidRPr="00FE46DD">
        <w:rPr>
          <w:rFonts w:ascii="ＭＳ 明朝" w:eastAsia="ＭＳ 明朝" w:hAnsi="ＭＳ 明朝" w:hint="eastAsia"/>
        </w:rPr>
        <w:t>ひるがの高原</w:t>
      </w:r>
      <w:r w:rsidR="00387B88">
        <w:rPr>
          <w:rFonts w:ascii="ＭＳ 明朝" w:eastAsia="ＭＳ 明朝" w:hAnsi="ＭＳ 明朝" w:hint="eastAsia"/>
        </w:rPr>
        <w:t>」</w:t>
      </w:r>
      <w:r w:rsidR="00734430" w:rsidRPr="00FE46DD">
        <w:rPr>
          <w:rFonts w:ascii="ＭＳ 明朝" w:eastAsia="ＭＳ 明朝" w:hAnsi="ＭＳ 明朝" w:hint="eastAsia"/>
        </w:rPr>
        <w:t>がある。</w:t>
      </w:r>
    </w:p>
    <w:p w14:paraId="74C74CA1" w14:textId="4F45EFB6" w:rsidR="00500E36" w:rsidRDefault="00500E36" w:rsidP="00357AAC">
      <w:pPr>
        <w:rPr>
          <w:rFonts w:ascii="ＭＳ 明朝" w:eastAsia="ＭＳ 明朝" w:hAnsi="ＭＳ 明朝"/>
        </w:rPr>
      </w:pPr>
      <w:r>
        <w:rPr>
          <w:rFonts w:ascii="ＭＳ 明朝" w:eastAsia="ＭＳ 明朝" w:hAnsi="ＭＳ 明朝" w:hint="eastAsia"/>
        </w:rPr>
        <w:t xml:space="preserve">　強酸性土壌を改良しながら、ダイコンを中心とした高冷地野菜に力を注いできた。</w:t>
      </w:r>
    </w:p>
    <w:p w14:paraId="36CE78AB" w14:textId="6DC7C14C" w:rsidR="00387B88" w:rsidRDefault="00387B88" w:rsidP="00357AAC">
      <w:pPr>
        <w:rPr>
          <w:rFonts w:ascii="ＭＳ 明朝" w:eastAsia="ＭＳ 明朝" w:hAnsi="ＭＳ 明朝"/>
        </w:rPr>
      </w:pPr>
      <w:r>
        <w:rPr>
          <w:rFonts w:ascii="ＭＳ 明朝" w:eastAsia="ＭＳ 明朝" w:hAnsi="ＭＳ 明朝" w:hint="eastAsia"/>
        </w:rPr>
        <w:t xml:space="preserve">　</w:t>
      </w:r>
      <w:r w:rsidR="00310ED0">
        <w:rPr>
          <w:rFonts w:ascii="ＭＳ 明朝" w:eastAsia="ＭＳ 明朝" w:hAnsi="ＭＳ 明朝" w:hint="eastAsia"/>
        </w:rPr>
        <w:t>54</w:t>
      </w:r>
      <w:r>
        <w:rPr>
          <w:rFonts w:ascii="ＭＳ 明朝" w:eastAsia="ＭＳ 明朝" w:hAnsi="ＭＳ 明朝" w:hint="eastAsia"/>
        </w:rPr>
        <w:t>年頃から開拓の指導者が北海道酪農を手本に、</w:t>
      </w:r>
      <w:r w:rsidR="00231D31">
        <w:rPr>
          <w:rFonts w:ascii="ＭＳ 明朝" w:eastAsia="ＭＳ 明朝" w:hAnsi="ＭＳ 明朝" w:hint="eastAsia"/>
        </w:rPr>
        <w:t>この地を「乳と蜜のあふれる里」にしようと目標を掲げ、酪農をスタートさせた。</w:t>
      </w:r>
    </w:p>
    <w:p w14:paraId="065E5C6F" w14:textId="62C4D5A8" w:rsidR="003E3781" w:rsidRDefault="003E3781" w:rsidP="00357AAC">
      <w:pPr>
        <w:rPr>
          <w:rFonts w:ascii="ＭＳ 明朝" w:eastAsia="ＭＳ 明朝" w:hAnsi="ＭＳ 明朝"/>
        </w:rPr>
      </w:pPr>
      <w:r>
        <w:rPr>
          <w:rFonts w:ascii="ＭＳ 明朝" w:eastAsia="ＭＳ 明朝" w:hAnsi="ＭＳ 明朝" w:hint="eastAsia"/>
        </w:rPr>
        <w:t xml:space="preserve">　</w:t>
      </w:r>
      <w:r w:rsidR="00310ED0">
        <w:rPr>
          <w:rFonts w:ascii="ＭＳ 明朝" w:eastAsia="ＭＳ 明朝" w:hAnsi="ＭＳ 明朝" w:hint="eastAsia"/>
        </w:rPr>
        <w:t>57</w:t>
      </w:r>
      <w:r w:rsidR="00511E1A">
        <w:rPr>
          <w:rFonts w:ascii="ＭＳ 明朝" w:eastAsia="ＭＳ 明朝" w:hAnsi="ＭＳ 明朝" w:hint="eastAsia"/>
        </w:rPr>
        <w:t>年から少しずつ牛乳が出荷できるようになったが、</w:t>
      </w:r>
      <w:r w:rsidR="00663615">
        <w:rPr>
          <w:rFonts w:ascii="ＭＳ 明朝" w:eastAsia="ＭＳ 明朝" w:hAnsi="ＭＳ 明朝" w:hint="eastAsia"/>
        </w:rPr>
        <w:t>豪雪の時はソリで運んだこともあった。当時としては斬新なパイプラインを約７㎞に渡って</w:t>
      </w:r>
      <w:r w:rsidR="00E205A8">
        <w:rPr>
          <w:rFonts w:ascii="ＭＳ 明朝" w:eastAsia="ＭＳ 明朝" w:hAnsi="ＭＳ 明朝" w:hint="eastAsia"/>
        </w:rPr>
        <w:t>敷</w:t>
      </w:r>
      <w:r w:rsidR="00663615">
        <w:rPr>
          <w:rFonts w:ascii="ＭＳ 明朝" w:eastAsia="ＭＳ 明朝" w:hAnsi="ＭＳ 明朝" w:hint="eastAsia"/>
        </w:rPr>
        <w:t>設するなど、大変な苦労と努力を重ねてきた。</w:t>
      </w:r>
    </w:p>
    <w:p w14:paraId="0A8A4FE4" w14:textId="35A8F9B5" w:rsidR="00663615" w:rsidRDefault="00663615" w:rsidP="00357AAC">
      <w:pPr>
        <w:rPr>
          <w:rFonts w:ascii="ＭＳ 明朝" w:eastAsia="ＭＳ 明朝" w:hAnsi="ＭＳ 明朝"/>
        </w:rPr>
      </w:pPr>
      <w:r>
        <w:rPr>
          <w:rFonts w:ascii="ＭＳ 明朝" w:eastAsia="ＭＳ 明朝" w:hAnsi="ＭＳ 明朝" w:hint="eastAsia"/>
        </w:rPr>
        <w:t xml:space="preserve">　それでも、着実に成果を上げ、</w:t>
      </w:r>
      <w:r w:rsidR="00310ED0">
        <w:rPr>
          <w:rFonts w:ascii="ＭＳ 明朝" w:eastAsia="ＭＳ 明朝" w:hAnsi="ＭＳ 明朝" w:hint="eastAsia"/>
        </w:rPr>
        <w:t>88</w:t>
      </w:r>
      <w:r w:rsidR="00943044">
        <w:rPr>
          <w:rFonts w:ascii="ＭＳ 明朝" w:eastAsia="ＭＳ 明朝" w:hAnsi="ＭＳ 明朝" w:hint="eastAsia"/>
        </w:rPr>
        <w:t>年には、高鷲村酪農生産組合として、農林水産大臣賞（中日農業賞）を受賞した。</w:t>
      </w:r>
    </w:p>
    <w:p w14:paraId="206A5F35" w14:textId="57B4FE1E" w:rsidR="00231D31" w:rsidRPr="00FE46DD" w:rsidRDefault="00231D31" w:rsidP="00357AAC">
      <w:pPr>
        <w:rPr>
          <w:rFonts w:ascii="ＭＳ 明朝" w:eastAsia="ＭＳ 明朝" w:hAnsi="ＭＳ 明朝"/>
        </w:rPr>
      </w:pPr>
      <w:r>
        <w:rPr>
          <w:rFonts w:ascii="ＭＳ 明朝" w:eastAsia="ＭＳ 明朝" w:hAnsi="ＭＳ 明朝" w:hint="eastAsia"/>
        </w:rPr>
        <w:t xml:space="preserve">　</w:t>
      </w:r>
      <w:r w:rsidR="00310ED0">
        <w:rPr>
          <w:rFonts w:ascii="ＭＳ 明朝" w:eastAsia="ＭＳ 明朝" w:hAnsi="ＭＳ 明朝" w:hint="eastAsia"/>
        </w:rPr>
        <w:t>84</w:t>
      </w:r>
      <w:r w:rsidR="00DA3BA2">
        <w:rPr>
          <w:rFonts w:ascii="ＭＳ 明朝" w:eastAsia="ＭＳ 明朝" w:hAnsi="ＭＳ 明朝" w:hint="eastAsia"/>
        </w:rPr>
        <w:t>年に、「上野を拓く」と刻まれた記念碑が</w:t>
      </w:r>
      <w:r w:rsidR="00870794">
        <w:rPr>
          <w:rFonts w:ascii="ＭＳ 明朝" w:eastAsia="ＭＳ 明朝" w:hAnsi="ＭＳ 明朝" w:hint="eastAsia"/>
        </w:rPr>
        <w:t>、白山神社前に</w:t>
      </w:r>
      <w:r w:rsidR="00DA3BA2">
        <w:rPr>
          <w:rFonts w:ascii="ＭＳ 明朝" w:eastAsia="ＭＳ 明朝" w:hAnsi="ＭＳ 明朝" w:hint="eastAsia"/>
        </w:rPr>
        <w:t>建てられた。</w:t>
      </w:r>
    </w:p>
    <w:p w14:paraId="3687D7A0" w14:textId="77777777" w:rsidR="003E3781" w:rsidRDefault="00734430" w:rsidP="00357AAC">
      <w:pPr>
        <w:rPr>
          <w:rFonts w:ascii="ＭＳ 明朝" w:eastAsia="ＭＳ 明朝" w:hAnsi="ＭＳ 明朝"/>
        </w:rPr>
      </w:pPr>
      <w:r w:rsidRPr="00FE46DD">
        <w:rPr>
          <w:rFonts w:ascii="ＭＳ 明朝" w:eastAsia="ＭＳ 明朝" w:hAnsi="ＭＳ 明朝" w:hint="eastAsia"/>
        </w:rPr>
        <w:t xml:space="preserve">　記念碑には「入植者の不退転の努力により、厳しい自然条件をも克服し、高冷地を活かした</w:t>
      </w:r>
      <w:r w:rsidR="009A42D6" w:rsidRPr="00FE46DD">
        <w:rPr>
          <w:rFonts w:ascii="ＭＳ 明朝" w:eastAsia="ＭＳ 明朝" w:hAnsi="ＭＳ 明朝" w:hint="eastAsia"/>
        </w:rPr>
        <w:t>営農体型の確立で、人類の生活を拒み続けたこの地域が、今では理想と安らぎの新天地として生まれ変わるまでに至った」と記されている。</w:t>
      </w:r>
    </w:p>
    <w:p w14:paraId="5E7EEC4B" w14:textId="6EAA4F37" w:rsidR="00F02359" w:rsidRDefault="003E3781" w:rsidP="003E3781">
      <w:pPr>
        <w:ind w:firstLineChars="100" w:firstLine="210"/>
        <w:rPr>
          <w:rFonts w:ascii="ＭＳ 明朝" w:eastAsia="ＭＳ 明朝" w:hAnsi="ＭＳ 明朝"/>
        </w:rPr>
      </w:pPr>
      <w:r>
        <w:rPr>
          <w:rFonts w:ascii="ＭＳ 明朝" w:eastAsia="ＭＳ 明朝" w:hAnsi="ＭＳ 明朝" w:hint="eastAsia"/>
        </w:rPr>
        <w:t>高鷲町には三白産業（雪・牛乳・ダイコン）があり、</w:t>
      </w:r>
      <w:r w:rsidR="00E205A8">
        <w:rPr>
          <w:rFonts w:ascii="ＭＳ 明朝" w:eastAsia="ＭＳ 明朝" w:hAnsi="ＭＳ 明朝" w:hint="eastAsia"/>
        </w:rPr>
        <w:t>上野地区にも</w:t>
      </w:r>
      <w:r>
        <w:rPr>
          <w:rFonts w:ascii="ＭＳ 明朝" w:eastAsia="ＭＳ 明朝" w:hAnsi="ＭＳ 明朝" w:hint="eastAsia"/>
        </w:rPr>
        <w:t>兼ね備え</w:t>
      </w:r>
      <w:r w:rsidR="00E205A8">
        <w:rPr>
          <w:rFonts w:ascii="ＭＳ 明朝" w:eastAsia="ＭＳ 明朝" w:hAnsi="ＭＳ 明朝" w:hint="eastAsia"/>
        </w:rPr>
        <w:t>られてい</w:t>
      </w:r>
      <w:r>
        <w:rPr>
          <w:rFonts w:ascii="ＭＳ 明朝" w:eastAsia="ＭＳ 明朝" w:hAnsi="ＭＳ 明朝" w:hint="eastAsia"/>
        </w:rPr>
        <w:t>る。</w:t>
      </w:r>
    </w:p>
    <w:p w14:paraId="16ADF130" w14:textId="77777777" w:rsidR="00F02359" w:rsidRDefault="00F02359">
      <w:pPr>
        <w:widowControl/>
        <w:jc w:val="left"/>
        <w:rPr>
          <w:rFonts w:ascii="ＭＳ 明朝" w:eastAsia="ＭＳ 明朝" w:hAnsi="ＭＳ 明朝"/>
        </w:rPr>
      </w:pPr>
      <w:r>
        <w:rPr>
          <w:rFonts w:ascii="ＭＳ 明朝" w:eastAsia="ＭＳ 明朝" w:hAnsi="ＭＳ 明朝"/>
        </w:rPr>
        <w:br w:type="page"/>
      </w:r>
    </w:p>
    <w:p w14:paraId="4B5CC57C" w14:textId="77777777" w:rsidR="00F02359" w:rsidRPr="00F02359" w:rsidRDefault="00F02359" w:rsidP="00F02359">
      <w:pPr>
        <w:jc w:val="left"/>
        <w:rPr>
          <w:rFonts w:ascii="ＭＳ 明朝" w:eastAsia="ＭＳ 明朝" w:hAnsi="ＭＳ 明朝"/>
          <w:szCs w:val="21"/>
          <w:bdr w:val="single" w:sz="4" w:space="0" w:color="auto"/>
        </w:rPr>
      </w:pPr>
      <w:r w:rsidRPr="00F02359">
        <w:rPr>
          <w:rFonts w:ascii="ＭＳ ゴシック" w:eastAsia="ＭＳ ゴシック" w:hAnsi="ＭＳ ゴシック" w:hint="eastAsia"/>
          <w:sz w:val="28"/>
          <w:szCs w:val="28"/>
        </w:rPr>
        <w:lastRenderedPageBreak/>
        <w:t>上野</w:t>
      </w:r>
      <w:r w:rsidRPr="00F02359">
        <w:rPr>
          <w:rFonts w:ascii="ＭＳ 明朝" w:eastAsia="ＭＳ 明朝" w:hAnsi="ＭＳ 明朝" w:hint="eastAsia"/>
          <w:szCs w:val="21"/>
        </w:rPr>
        <w:t xml:space="preserve">　　２１-２１９-２</w:t>
      </w:r>
    </w:p>
    <w:p w14:paraId="4110F279" w14:textId="77777777" w:rsidR="00F02359" w:rsidRPr="00F02359" w:rsidRDefault="00F02359" w:rsidP="00F02359">
      <w:pPr>
        <w:rPr>
          <w:rFonts w:ascii="ＭＳ 明朝" w:eastAsia="ＭＳ 明朝" w:hAnsi="ＭＳ 明朝"/>
          <w:szCs w:val="21"/>
        </w:rPr>
      </w:pPr>
    </w:p>
    <w:p w14:paraId="4232F049" w14:textId="77777777" w:rsidR="00F02359" w:rsidRPr="00F02359" w:rsidRDefault="00F02359" w:rsidP="00F02359">
      <w:pPr>
        <w:rPr>
          <w:rFonts w:ascii="ＭＳ 明朝" w:eastAsia="ＭＳ 明朝" w:hAnsi="ＭＳ 明朝"/>
          <w:spacing w:val="7"/>
          <w:kern w:val="0"/>
          <w:szCs w:val="21"/>
        </w:rPr>
      </w:pPr>
      <w:bookmarkStart w:id="0" w:name="_Hlk134619752"/>
      <w:r w:rsidRPr="00F02359">
        <w:rPr>
          <w:rFonts w:ascii="ＭＳ ゴシック" w:eastAsia="ＭＳ ゴシック" w:hAnsi="ＭＳ ゴシック" w:hint="eastAsia"/>
          <w:szCs w:val="21"/>
        </w:rPr>
        <w:t>①</w:t>
      </w:r>
      <w:r w:rsidRPr="00F02359">
        <w:rPr>
          <w:rFonts w:ascii="ＭＳ ゴシック" w:eastAsia="ＭＳ ゴシック" w:hAnsi="ＭＳ ゴシック" w:hint="eastAsia"/>
          <w:spacing w:val="179"/>
          <w:kern w:val="0"/>
          <w:szCs w:val="21"/>
          <w:fitText w:val="1346" w:id="-737413624"/>
        </w:rPr>
        <w:t>調査</w:t>
      </w:r>
      <w:r w:rsidRPr="00F02359">
        <w:rPr>
          <w:rFonts w:ascii="ＭＳ ゴシック" w:eastAsia="ＭＳ ゴシック" w:hAnsi="ＭＳ ゴシック" w:hint="eastAsia"/>
          <w:kern w:val="0"/>
          <w:szCs w:val="21"/>
          <w:fitText w:val="1346" w:id="-737413624"/>
        </w:rPr>
        <w:t>日</w:t>
      </w:r>
      <w:r w:rsidRPr="00F02359">
        <w:rPr>
          <w:rFonts w:ascii="ＭＳ 明朝" w:eastAsia="ＭＳ 明朝" w:hAnsi="ＭＳ 明朝" w:hint="eastAsia"/>
          <w:kern w:val="0"/>
          <w:szCs w:val="21"/>
        </w:rPr>
        <w:t xml:space="preserve"> </w:t>
      </w:r>
      <w:r w:rsidRPr="00F02359">
        <w:rPr>
          <w:rFonts w:ascii="ＭＳ 明朝" w:eastAsia="ＭＳ 明朝" w:hAnsi="ＭＳ 明朝"/>
          <w:kern w:val="0"/>
          <w:szCs w:val="21"/>
        </w:rPr>
        <w:t xml:space="preserve"> </w:t>
      </w:r>
      <w:r w:rsidRPr="00F02359">
        <w:rPr>
          <w:rFonts w:ascii="ＭＳ 明朝" w:eastAsia="ＭＳ 明朝" w:hAnsi="ＭＳ 明朝" w:hint="eastAsia"/>
          <w:kern w:val="0"/>
          <w:szCs w:val="21"/>
        </w:rPr>
        <w:t>令和３</w:t>
      </w:r>
      <w:r w:rsidRPr="00F02359">
        <w:rPr>
          <w:rFonts w:ascii="ＭＳ 明朝" w:eastAsia="ＭＳ 明朝" w:hAnsi="ＭＳ 明朝"/>
          <w:kern w:val="0"/>
          <w:szCs w:val="21"/>
        </w:rPr>
        <w:t>年４月2</w:t>
      </w:r>
      <w:r w:rsidRPr="00F02359">
        <w:rPr>
          <w:rFonts w:ascii="ＭＳ 明朝" w:eastAsia="ＭＳ 明朝" w:hAnsi="ＭＳ 明朝" w:hint="eastAsia"/>
          <w:kern w:val="0"/>
          <w:szCs w:val="21"/>
        </w:rPr>
        <w:t>1</w:t>
      </w:r>
      <w:r w:rsidRPr="00F02359">
        <w:rPr>
          <w:rFonts w:ascii="ＭＳ 明朝" w:eastAsia="ＭＳ 明朝" w:hAnsi="ＭＳ 明朝"/>
          <w:kern w:val="0"/>
          <w:szCs w:val="21"/>
        </w:rPr>
        <w:t>日</w:t>
      </w:r>
    </w:p>
    <w:p w14:paraId="373902AD" w14:textId="77777777" w:rsidR="00F02359" w:rsidRPr="00F02359" w:rsidRDefault="00F02359" w:rsidP="00F02359">
      <w:pPr>
        <w:rPr>
          <w:rFonts w:ascii="ＭＳ 明朝" w:eastAsia="ＭＳ 明朝" w:hAnsi="ＭＳ 明朝"/>
          <w:szCs w:val="21"/>
        </w:rPr>
      </w:pPr>
      <w:r w:rsidRPr="00F02359">
        <w:rPr>
          <w:rFonts w:ascii="ＭＳ ゴシック" w:eastAsia="ＭＳ ゴシック" w:hAnsi="ＭＳ ゴシック" w:hint="eastAsia"/>
          <w:szCs w:val="21"/>
        </w:rPr>
        <w:t>②</w:t>
      </w:r>
      <w:r w:rsidRPr="00F02359">
        <w:rPr>
          <w:rFonts w:ascii="ＭＳ ゴシック" w:eastAsia="ＭＳ ゴシック" w:hAnsi="ＭＳ ゴシック" w:hint="eastAsia"/>
          <w:spacing w:val="450"/>
          <w:kern w:val="0"/>
          <w:szCs w:val="21"/>
          <w:fitText w:val="1344" w:id="-737413623"/>
        </w:rPr>
        <w:t>所</w:t>
      </w:r>
      <w:r w:rsidRPr="00F02359">
        <w:rPr>
          <w:rFonts w:ascii="ＭＳ ゴシック" w:eastAsia="ＭＳ ゴシック" w:hAnsi="ＭＳ ゴシック" w:hint="eastAsia"/>
          <w:spacing w:val="7"/>
          <w:kern w:val="0"/>
          <w:szCs w:val="21"/>
          <w:fitText w:val="1344" w:id="-737413623"/>
        </w:rPr>
        <w:t>在</w:t>
      </w:r>
      <w:r w:rsidRPr="00F02359">
        <w:rPr>
          <w:rFonts w:ascii="ＭＳ 明朝" w:eastAsia="ＭＳ 明朝" w:hAnsi="ＭＳ 明朝" w:hint="eastAsia"/>
          <w:kern w:val="0"/>
          <w:szCs w:val="21"/>
        </w:rPr>
        <w:t xml:space="preserve"> </w:t>
      </w:r>
      <w:r w:rsidRPr="00F02359">
        <w:rPr>
          <w:rFonts w:ascii="ＭＳ 明朝" w:eastAsia="ＭＳ 明朝" w:hAnsi="ＭＳ 明朝"/>
          <w:kern w:val="0"/>
          <w:szCs w:val="21"/>
        </w:rPr>
        <w:t xml:space="preserve"> </w:t>
      </w:r>
      <w:r w:rsidRPr="00F02359">
        <w:rPr>
          <w:rFonts w:ascii="ＭＳ 明朝" w:eastAsia="ＭＳ 明朝" w:hAnsi="ＭＳ 明朝" w:hint="eastAsia"/>
          <w:kern w:val="0"/>
          <w:szCs w:val="21"/>
        </w:rPr>
        <w:t>郡上市高鷲町</w:t>
      </w:r>
    </w:p>
    <w:p w14:paraId="21287EBE" w14:textId="77777777" w:rsidR="00F02359" w:rsidRPr="00F02359" w:rsidRDefault="00F02359" w:rsidP="00F02359">
      <w:pPr>
        <w:ind w:left="153" w:hangingChars="73" w:hanging="153"/>
        <w:rPr>
          <w:rFonts w:ascii="ＭＳ 明朝" w:eastAsia="ＭＳ 明朝" w:hAnsi="ＭＳ 明朝"/>
          <w:szCs w:val="21"/>
        </w:rPr>
      </w:pPr>
      <w:r w:rsidRPr="00F02359">
        <w:rPr>
          <w:rFonts w:ascii="ＭＳ ゴシック" w:eastAsia="ＭＳ ゴシック" w:hAnsi="ＭＳ ゴシック" w:hint="eastAsia"/>
          <w:szCs w:val="21"/>
        </w:rPr>
        <w:t>③</w:t>
      </w:r>
      <w:r w:rsidRPr="00F02359">
        <w:rPr>
          <w:rFonts w:ascii="ＭＳ ゴシック" w:eastAsia="ＭＳ ゴシック" w:hAnsi="ＭＳ ゴシック" w:hint="eastAsia"/>
          <w:spacing w:val="37"/>
          <w:kern w:val="0"/>
          <w:szCs w:val="21"/>
          <w:fitText w:val="1346" w:id="-737413622"/>
        </w:rPr>
        <w:t>地区の沿</w:t>
      </w:r>
      <w:r w:rsidRPr="00F02359">
        <w:rPr>
          <w:rFonts w:ascii="ＭＳ ゴシック" w:eastAsia="ＭＳ ゴシック" w:hAnsi="ＭＳ ゴシック" w:hint="eastAsia"/>
          <w:kern w:val="0"/>
          <w:szCs w:val="21"/>
          <w:fitText w:val="1346" w:id="-737413622"/>
        </w:rPr>
        <w:t>革</w:t>
      </w:r>
      <w:r w:rsidRPr="00F02359">
        <w:rPr>
          <w:rFonts w:ascii="ＭＳ 明朝" w:eastAsia="ＭＳ 明朝" w:hAnsi="ＭＳ 明朝" w:hint="eastAsia"/>
          <w:kern w:val="0"/>
          <w:szCs w:val="21"/>
        </w:rPr>
        <w:t xml:space="preserve"> </w:t>
      </w:r>
      <w:r w:rsidRPr="00F02359">
        <w:rPr>
          <w:rFonts w:ascii="ＭＳ 明朝" w:eastAsia="ＭＳ 明朝" w:hAnsi="ＭＳ 明朝"/>
          <w:kern w:val="0"/>
          <w:szCs w:val="21"/>
        </w:rPr>
        <w:t xml:space="preserve"> </w:t>
      </w:r>
      <w:r w:rsidRPr="00F02359">
        <w:rPr>
          <w:rFonts w:ascii="ＭＳ 明朝" w:eastAsia="ＭＳ 明朝" w:hAnsi="ＭＳ 明朝" w:hint="eastAsia"/>
          <w:kern w:val="0"/>
          <w:szCs w:val="21"/>
        </w:rPr>
        <w:t>民有の山林原野に47戸が入植した。</w:t>
      </w:r>
    </w:p>
    <w:p w14:paraId="2992F4F9" w14:textId="77777777" w:rsidR="00F02359" w:rsidRPr="00F02359" w:rsidRDefault="00F02359" w:rsidP="00F02359">
      <w:pPr>
        <w:rPr>
          <w:rFonts w:ascii="ＭＳ 明朝" w:eastAsia="ＭＳ 明朝" w:hAnsi="ＭＳ 明朝"/>
          <w:szCs w:val="21"/>
        </w:rPr>
      </w:pPr>
      <w:r w:rsidRPr="00F02359">
        <w:rPr>
          <w:rFonts w:ascii="ＭＳ ゴシック" w:eastAsia="ＭＳ ゴシック" w:hAnsi="ＭＳ ゴシック" w:hint="eastAsia"/>
          <w:szCs w:val="21"/>
        </w:rPr>
        <w:t>④</w:t>
      </w:r>
      <w:r w:rsidRPr="00F02359">
        <w:rPr>
          <w:rFonts w:ascii="ＭＳ ゴシック" w:eastAsia="ＭＳ ゴシック" w:hAnsi="ＭＳ ゴシック" w:hint="eastAsia"/>
          <w:spacing w:val="37"/>
          <w:kern w:val="0"/>
          <w:szCs w:val="21"/>
          <w:fitText w:val="1346" w:id="-737413621"/>
        </w:rPr>
        <w:t>設置年月</w:t>
      </w:r>
      <w:r w:rsidRPr="00F02359">
        <w:rPr>
          <w:rFonts w:ascii="ＭＳ ゴシック" w:eastAsia="ＭＳ ゴシック" w:hAnsi="ＭＳ ゴシック" w:hint="eastAsia"/>
          <w:kern w:val="0"/>
          <w:szCs w:val="21"/>
          <w:fitText w:val="1346" w:id="-737413621"/>
        </w:rPr>
        <w:t>日</w:t>
      </w:r>
      <w:r w:rsidRPr="00F02359">
        <w:rPr>
          <w:rFonts w:ascii="ＭＳ 明朝" w:eastAsia="ＭＳ 明朝" w:hAnsi="ＭＳ 明朝" w:hint="eastAsia"/>
          <w:kern w:val="0"/>
          <w:szCs w:val="21"/>
        </w:rPr>
        <w:t xml:space="preserve"> </w:t>
      </w:r>
      <w:r w:rsidRPr="00F02359">
        <w:rPr>
          <w:rFonts w:ascii="ＭＳ 明朝" w:eastAsia="ＭＳ 明朝" w:hAnsi="ＭＳ 明朝"/>
          <w:kern w:val="0"/>
          <w:szCs w:val="21"/>
        </w:rPr>
        <w:t xml:space="preserve"> </w:t>
      </w:r>
      <w:r w:rsidRPr="00F02359">
        <w:rPr>
          <w:rFonts w:ascii="ＭＳ 明朝" w:eastAsia="ＭＳ 明朝" w:hAnsi="ＭＳ 明朝" w:hint="eastAsia"/>
          <w:kern w:val="0"/>
          <w:szCs w:val="21"/>
        </w:rPr>
        <w:t>昭和59年９月</w:t>
      </w:r>
    </w:p>
    <w:p w14:paraId="05CCC5E8" w14:textId="77777777" w:rsidR="00F02359" w:rsidRPr="00F02359" w:rsidRDefault="00F02359" w:rsidP="00F02359">
      <w:pPr>
        <w:rPr>
          <w:rFonts w:ascii="ＭＳ 明朝" w:eastAsia="ＭＳ 明朝" w:hAnsi="ＭＳ 明朝"/>
          <w:szCs w:val="21"/>
        </w:rPr>
      </w:pPr>
      <w:r w:rsidRPr="00F02359">
        <w:rPr>
          <w:rFonts w:ascii="ＭＳ ゴシック" w:eastAsia="ＭＳ ゴシック" w:hAnsi="ＭＳ ゴシック" w:hint="eastAsia"/>
          <w:szCs w:val="21"/>
        </w:rPr>
        <w:t>⑤</w:t>
      </w:r>
      <w:r w:rsidRPr="00F02359">
        <w:rPr>
          <w:rFonts w:ascii="ＭＳ ゴシック" w:eastAsia="ＭＳ ゴシック" w:hAnsi="ＭＳ ゴシック" w:hint="eastAsia"/>
          <w:spacing w:val="179"/>
          <w:kern w:val="0"/>
          <w:szCs w:val="21"/>
          <w:fitText w:val="1346" w:id="-737413620"/>
        </w:rPr>
        <w:t>設置</w:t>
      </w:r>
      <w:r w:rsidRPr="00F02359">
        <w:rPr>
          <w:rFonts w:ascii="ＭＳ ゴシック" w:eastAsia="ＭＳ ゴシック" w:hAnsi="ＭＳ ゴシック" w:hint="eastAsia"/>
          <w:kern w:val="0"/>
          <w:szCs w:val="21"/>
          <w:fitText w:val="1346" w:id="-737413620"/>
        </w:rPr>
        <w:t>者</w:t>
      </w:r>
      <w:r w:rsidRPr="00F02359">
        <w:rPr>
          <w:rFonts w:ascii="ＭＳ 明朝" w:eastAsia="ＭＳ 明朝" w:hAnsi="ＭＳ 明朝" w:hint="eastAsia"/>
          <w:kern w:val="0"/>
          <w:szCs w:val="21"/>
        </w:rPr>
        <w:t xml:space="preserve"> </w:t>
      </w:r>
      <w:r w:rsidRPr="00F02359">
        <w:rPr>
          <w:rFonts w:ascii="ＭＳ 明朝" w:eastAsia="ＭＳ 明朝" w:hAnsi="ＭＳ 明朝"/>
          <w:kern w:val="0"/>
          <w:szCs w:val="21"/>
        </w:rPr>
        <w:t xml:space="preserve"> </w:t>
      </w:r>
      <w:r w:rsidRPr="00F02359">
        <w:rPr>
          <w:rFonts w:ascii="ＭＳ 明朝" w:eastAsia="ＭＳ 明朝" w:hAnsi="ＭＳ 明朝" w:hint="eastAsia"/>
          <w:kern w:val="0"/>
          <w:szCs w:val="21"/>
        </w:rPr>
        <w:t>不明</w:t>
      </w:r>
    </w:p>
    <w:p w14:paraId="1BD119C5" w14:textId="77777777" w:rsidR="00F02359" w:rsidRPr="00F02359" w:rsidRDefault="00F02359" w:rsidP="00F02359">
      <w:pPr>
        <w:rPr>
          <w:rFonts w:ascii="ＭＳ 明朝" w:eastAsia="ＭＳ 明朝" w:hAnsi="ＭＳ 明朝"/>
          <w:kern w:val="0"/>
          <w:szCs w:val="21"/>
        </w:rPr>
      </w:pPr>
      <w:r w:rsidRPr="00F02359">
        <w:rPr>
          <w:rFonts w:ascii="ＭＳ ゴシック" w:eastAsia="ＭＳ ゴシック" w:hAnsi="ＭＳ ゴシック" w:hint="eastAsia"/>
          <w:szCs w:val="21"/>
        </w:rPr>
        <w:t>⑥</w:t>
      </w:r>
      <w:r w:rsidRPr="00F02359">
        <w:rPr>
          <w:rFonts w:ascii="ＭＳ ゴシック" w:eastAsia="ＭＳ ゴシック" w:hAnsi="ＭＳ ゴシック" w:hint="eastAsia"/>
          <w:spacing w:val="15"/>
          <w:kern w:val="0"/>
          <w:szCs w:val="21"/>
          <w:fitText w:val="1345" w:id="-737413619"/>
        </w:rPr>
        <w:t>碑文（表面</w:t>
      </w:r>
      <w:r w:rsidRPr="00F02359">
        <w:rPr>
          <w:rFonts w:ascii="ＭＳ ゴシック" w:eastAsia="ＭＳ ゴシック" w:hAnsi="ＭＳ ゴシック" w:hint="eastAsia"/>
          <w:spacing w:val="-37"/>
          <w:kern w:val="0"/>
          <w:szCs w:val="21"/>
          <w:fitText w:val="1345" w:id="-737413619"/>
        </w:rPr>
        <w:t>）</w:t>
      </w:r>
      <w:r w:rsidRPr="00F02359">
        <w:rPr>
          <w:rFonts w:ascii="ＭＳ 明朝" w:eastAsia="ＭＳ 明朝" w:hAnsi="ＭＳ 明朝" w:hint="eastAsia"/>
          <w:kern w:val="0"/>
          <w:szCs w:val="21"/>
        </w:rPr>
        <w:t xml:space="preserve">　上野を拓く</w:t>
      </w:r>
    </w:p>
    <w:p w14:paraId="3FD64ECB" w14:textId="09CFB58B" w:rsidR="00F02359" w:rsidRPr="00F02359" w:rsidRDefault="00F02359" w:rsidP="00F02359">
      <w:pPr>
        <w:ind w:firstLineChars="800" w:firstLine="1680"/>
        <w:rPr>
          <w:rFonts w:ascii="ＭＳ 明朝" w:eastAsia="ＭＳ 明朝" w:hAnsi="ＭＳ 明朝"/>
          <w:kern w:val="0"/>
          <w:szCs w:val="21"/>
        </w:rPr>
      </w:pPr>
      <w:r w:rsidRPr="00F02359">
        <w:rPr>
          <w:rFonts w:ascii="ＭＳ 明朝" w:eastAsia="ＭＳ 明朝" w:hAnsi="ＭＳ 明朝" w:hint="eastAsia"/>
          <w:kern w:val="0"/>
          <w:szCs w:val="21"/>
        </w:rPr>
        <w:t xml:space="preserve"> </w:t>
      </w:r>
      <w:r w:rsidRPr="00F02359">
        <w:rPr>
          <w:rFonts w:ascii="ＭＳ 明朝" w:eastAsia="ＭＳ 明朝" w:hAnsi="ＭＳ 明朝"/>
          <w:kern w:val="0"/>
          <w:szCs w:val="21"/>
        </w:rPr>
        <w:t xml:space="preserve"> </w:t>
      </w:r>
      <w:r w:rsidRPr="00F02359">
        <w:rPr>
          <w:rFonts w:ascii="ＭＳ 明朝" w:eastAsia="ＭＳ 明朝" w:hAnsi="ＭＳ 明朝" w:hint="eastAsia"/>
          <w:kern w:val="0"/>
          <w:szCs w:val="21"/>
        </w:rPr>
        <w:t>高鷲村長　●●●●</w:t>
      </w:r>
    </w:p>
    <w:p w14:paraId="1B998C61" w14:textId="77777777" w:rsidR="00F02359" w:rsidRPr="00F02359" w:rsidRDefault="00F02359" w:rsidP="00F02359">
      <w:pPr>
        <w:ind w:left="210" w:hangingChars="100" w:hanging="210"/>
        <w:rPr>
          <w:rFonts w:ascii="ＭＳ 明朝" w:eastAsia="ＭＳ 明朝" w:hAnsi="ＭＳ 明朝"/>
          <w:kern w:val="0"/>
          <w:szCs w:val="21"/>
        </w:rPr>
      </w:pPr>
      <w:r w:rsidRPr="00F02359">
        <w:rPr>
          <w:rFonts w:ascii="ＭＳ ゴシック" w:eastAsia="ＭＳ ゴシック" w:hAnsi="ＭＳ ゴシック" w:hint="eastAsia"/>
          <w:szCs w:val="21"/>
        </w:rPr>
        <w:t>⑦</w:t>
      </w:r>
      <w:r w:rsidRPr="00F02359">
        <w:rPr>
          <w:rFonts w:ascii="ＭＳ ゴシック" w:eastAsia="ＭＳ ゴシック" w:hAnsi="ＭＳ ゴシック" w:hint="eastAsia"/>
          <w:spacing w:val="15"/>
          <w:kern w:val="0"/>
          <w:szCs w:val="21"/>
          <w:fitText w:val="1344" w:id="-737413618"/>
        </w:rPr>
        <w:t>碑文（裏面</w:t>
      </w:r>
      <w:r w:rsidRPr="00F02359">
        <w:rPr>
          <w:rFonts w:ascii="ＭＳ ゴシック" w:eastAsia="ＭＳ ゴシック" w:hAnsi="ＭＳ ゴシック" w:hint="eastAsia"/>
          <w:spacing w:val="-37"/>
          <w:kern w:val="0"/>
          <w:szCs w:val="21"/>
          <w:fitText w:val="1344" w:id="-737413618"/>
        </w:rPr>
        <w:t>）</w:t>
      </w:r>
      <w:r w:rsidRPr="00F02359">
        <w:rPr>
          <w:rFonts w:ascii="ＭＳ 明朝" w:eastAsia="ＭＳ 明朝" w:hAnsi="ＭＳ 明朝" w:hint="eastAsia"/>
          <w:kern w:val="0"/>
          <w:szCs w:val="21"/>
        </w:rPr>
        <w:t xml:space="preserve"> </w:t>
      </w:r>
      <w:r w:rsidRPr="00F02359">
        <w:rPr>
          <w:rFonts w:ascii="ＭＳ 明朝" w:eastAsia="ＭＳ 明朝" w:hAnsi="ＭＳ 明朝"/>
          <w:kern w:val="0"/>
          <w:szCs w:val="21"/>
        </w:rPr>
        <w:t xml:space="preserve"> </w:t>
      </w:r>
      <w:r w:rsidRPr="00F02359">
        <w:rPr>
          <w:rFonts w:ascii="ＭＳ 明朝" w:eastAsia="ＭＳ 明朝" w:hAnsi="ＭＳ 明朝" w:hint="eastAsia"/>
          <w:kern w:val="0"/>
          <w:szCs w:val="21"/>
        </w:rPr>
        <w:t>碑文　第二次世界大戦は 混迷せる世相と疲れきった人間を残し敗戦となり　すべての物資は極度に少なくなる わけても食糧の不足は切実であった その中において国策として 食糧増産のために緊急開拓事業が始まった ここ上野地区も開拓適地として 山林原野約四五〇ヘクタールが買収され 公共用地を除き入植者に譲り渡された 国及び県の適確な行政指導と膨大な公共投資 入植者の不退転の努力とにより 溜池を始め縦横に通ずる道路網 電力の導入 電話架設 飲雑用水施設の整備等等行われた 厳しい自然条件をも克服し高冷地を活かした営農体型の確立により 人類の生活を拒み続けたこの地域が 今では理想と安らぎの新天地として生まれ変るまでに至った ここに買収に協力された旧地主の方々に心から敬意を表すと共に 元開拓農業協同組合の役職員並びに中途において他に生活を求め離農した同志の当時を偲び 風光明媚な白山神社の神域に碑を建て 開拓一世夫婦の氏名を刻みその労苦と名誉ある業蹟を称え 豊かな今日の幸せを感謝し 永遠の平和と地域の発展を希って碑文とする</w:t>
      </w:r>
    </w:p>
    <w:p w14:paraId="6CAB156A" w14:textId="77777777" w:rsidR="00F02359" w:rsidRPr="00F02359" w:rsidRDefault="00F02359" w:rsidP="00F02359">
      <w:pPr>
        <w:ind w:firstLineChars="200" w:firstLine="420"/>
        <w:rPr>
          <w:rFonts w:ascii="ＭＳ 明朝" w:eastAsia="ＭＳ 明朝" w:hAnsi="ＭＳ 明朝"/>
          <w:kern w:val="0"/>
          <w:szCs w:val="21"/>
        </w:rPr>
      </w:pPr>
      <w:r w:rsidRPr="00F02359">
        <w:rPr>
          <w:rFonts w:ascii="ＭＳ 明朝" w:eastAsia="ＭＳ 明朝" w:hAnsi="ＭＳ 明朝" w:hint="eastAsia"/>
          <w:kern w:val="0"/>
          <w:szCs w:val="21"/>
        </w:rPr>
        <w:t>入植者夫婦氏名略</w:t>
      </w:r>
    </w:p>
    <w:p w14:paraId="7A617BD7" w14:textId="007450EB" w:rsidR="00F02359" w:rsidRPr="00F02359" w:rsidRDefault="00F02359" w:rsidP="00F02359">
      <w:pPr>
        <w:ind w:firstLineChars="200" w:firstLine="420"/>
        <w:rPr>
          <w:rFonts w:ascii="ＭＳ 明朝" w:eastAsia="ＭＳ 明朝" w:hAnsi="ＭＳ 明朝"/>
          <w:kern w:val="0"/>
          <w:szCs w:val="21"/>
        </w:rPr>
      </w:pPr>
      <w:r w:rsidRPr="00F02359">
        <w:rPr>
          <w:rFonts w:ascii="ＭＳ 明朝" w:eastAsia="ＭＳ 明朝" w:hAnsi="ＭＳ 明朝" w:hint="eastAsia"/>
          <w:kern w:val="0"/>
          <w:szCs w:val="21"/>
        </w:rPr>
        <w:t xml:space="preserve">　　 </w:t>
      </w:r>
      <w:r w:rsidRPr="00F02359">
        <w:rPr>
          <w:rFonts w:ascii="ＭＳ 明朝" w:eastAsia="ＭＳ 明朝" w:hAnsi="ＭＳ 明朝"/>
          <w:kern w:val="0"/>
          <w:szCs w:val="21"/>
        </w:rPr>
        <w:t xml:space="preserve"> </w:t>
      </w:r>
      <w:r w:rsidRPr="00F02359">
        <w:rPr>
          <w:rFonts w:ascii="ＭＳ 明朝" w:eastAsia="ＭＳ 明朝" w:hAnsi="ＭＳ 明朝" w:hint="eastAsia"/>
          <w:kern w:val="0"/>
          <w:szCs w:val="21"/>
        </w:rPr>
        <w:t>昭和五十九年九月吉日建立</w:t>
      </w:r>
    </w:p>
    <w:p w14:paraId="023FCC85" w14:textId="02F085CB" w:rsidR="00F02359" w:rsidRPr="00F02359" w:rsidRDefault="00F02359" w:rsidP="00F02359">
      <w:pPr>
        <w:rPr>
          <w:rFonts w:ascii="ＭＳ 明朝" w:eastAsia="ＭＳ 明朝" w:hAnsi="ＭＳ 明朝"/>
          <w:szCs w:val="21"/>
          <w:bdr w:val="single" w:sz="4" w:space="0" w:color="auto"/>
        </w:rPr>
      </w:pPr>
      <w:r w:rsidRPr="00F02359">
        <w:rPr>
          <w:rFonts w:ascii="ＭＳ ゴシック" w:eastAsia="ＭＳ ゴシック" w:hAnsi="ＭＳ ゴシック" w:hint="eastAsia"/>
          <w:szCs w:val="21"/>
        </w:rPr>
        <w:t>⑧</w:t>
      </w:r>
      <w:r w:rsidRPr="00F02359">
        <w:rPr>
          <w:rFonts w:ascii="ＭＳ ゴシック" w:eastAsia="ＭＳ ゴシック" w:hAnsi="ＭＳ ゴシック" w:hint="eastAsia"/>
          <w:spacing w:val="30"/>
          <w:kern w:val="0"/>
          <w:szCs w:val="21"/>
          <w:fitText w:val="1344" w:id="-737413617"/>
        </w:rPr>
        <w:t>現在の状</w:t>
      </w:r>
      <w:r w:rsidRPr="00F02359">
        <w:rPr>
          <w:rFonts w:ascii="ＭＳ ゴシック" w:eastAsia="ＭＳ ゴシック" w:hAnsi="ＭＳ ゴシック" w:hint="eastAsia"/>
          <w:spacing w:val="22"/>
          <w:kern w:val="0"/>
          <w:szCs w:val="21"/>
          <w:fitText w:val="1344" w:id="-737413617"/>
        </w:rPr>
        <w:t>況</w:t>
      </w:r>
      <w:r w:rsidRPr="00F02359">
        <w:rPr>
          <w:rFonts w:ascii="ＭＳ 明朝" w:eastAsia="ＭＳ 明朝" w:hAnsi="ＭＳ 明朝" w:hint="eastAsia"/>
          <w:kern w:val="0"/>
          <w:szCs w:val="21"/>
        </w:rPr>
        <w:t xml:space="preserve"> </w:t>
      </w:r>
      <w:r w:rsidRPr="00F02359">
        <w:rPr>
          <w:rFonts w:ascii="ＭＳ 明朝" w:eastAsia="ＭＳ 明朝" w:hAnsi="ＭＳ 明朝"/>
          <w:kern w:val="0"/>
          <w:szCs w:val="21"/>
        </w:rPr>
        <w:t xml:space="preserve"> </w:t>
      </w:r>
      <w:r w:rsidRPr="00F02359">
        <w:rPr>
          <w:rFonts w:ascii="ＭＳ 明朝" w:eastAsia="ＭＳ 明朝" w:hAnsi="ＭＳ 明朝" w:hint="eastAsia"/>
          <w:kern w:val="0"/>
          <w:szCs w:val="21"/>
        </w:rPr>
        <w:t>白山神社前で管理されている。</w:t>
      </w:r>
      <w:bookmarkEnd w:id="0"/>
    </w:p>
    <w:p w14:paraId="0A22A897" w14:textId="77777777" w:rsidR="00734430" w:rsidRPr="00F02359" w:rsidRDefault="00734430" w:rsidP="003E3781">
      <w:pPr>
        <w:ind w:firstLineChars="100" w:firstLine="210"/>
        <w:rPr>
          <w:rFonts w:ascii="ＭＳ 明朝" w:eastAsia="ＭＳ 明朝" w:hAnsi="ＭＳ 明朝"/>
        </w:rPr>
      </w:pPr>
    </w:p>
    <w:sectPr w:rsidR="00734430" w:rsidRPr="00F02359" w:rsidSect="00310ED0">
      <w:pgSz w:w="11906" w:h="16838"/>
      <w:pgMar w:top="1985" w:right="1701" w:bottom="1701" w:left="1701" w:header="851" w:footer="992" w:gutter="0"/>
      <w:cols w:space="787"/>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8241" w14:textId="77777777" w:rsidR="00C81B7D" w:rsidRDefault="00C81B7D" w:rsidP="00C81B7D">
      <w:r>
        <w:separator/>
      </w:r>
    </w:p>
  </w:endnote>
  <w:endnote w:type="continuationSeparator" w:id="0">
    <w:p w14:paraId="649D7456" w14:textId="77777777" w:rsidR="00C81B7D" w:rsidRDefault="00C81B7D" w:rsidP="00C81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2ED7" w14:textId="77777777" w:rsidR="00C81B7D" w:rsidRDefault="00C81B7D" w:rsidP="00C81B7D">
      <w:r>
        <w:separator/>
      </w:r>
    </w:p>
  </w:footnote>
  <w:footnote w:type="continuationSeparator" w:id="0">
    <w:p w14:paraId="0C6D7411" w14:textId="77777777" w:rsidR="00C81B7D" w:rsidRDefault="00C81B7D" w:rsidP="00C81B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D23"/>
    <w:rsid w:val="000043EA"/>
    <w:rsid w:val="00005DE4"/>
    <w:rsid w:val="000068D7"/>
    <w:rsid w:val="00007A68"/>
    <w:rsid w:val="00010276"/>
    <w:rsid w:val="00013653"/>
    <w:rsid w:val="00015A14"/>
    <w:rsid w:val="00015C47"/>
    <w:rsid w:val="000168EA"/>
    <w:rsid w:val="00017D60"/>
    <w:rsid w:val="00020586"/>
    <w:rsid w:val="000216DD"/>
    <w:rsid w:val="00027EC3"/>
    <w:rsid w:val="000425C3"/>
    <w:rsid w:val="00043246"/>
    <w:rsid w:val="00044D94"/>
    <w:rsid w:val="000471D6"/>
    <w:rsid w:val="00051A1C"/>
    <w:rsid w:val="000602D3"/>
    <w:rsid w:val="0006435F"/>
    <w:rsid w:val="00071B2D"/>
    <w:rsid w:val="00075144"/>
    <w:rsid w:val="00077948"/>
    <w:rsid w:val="00085481"/>
    <w:rsid w:val="00090010"/>
    <w:rsid w:val="0009110E"/>
    <w:rsid w:val="000A3208"/>
    <w:rsid w:val="000C6192"/>
    <w:rsid w:val="000D27C0"/>
    <w:rsid w:val="000D2A00"/>
    <w:rsid w:val="000D736D"/>
    <w:rsid w:val="000D7D11"/>
    <w:rsid w:val="000F1CBF"/>
    <w:rsid w:val="000F26F6"/>
    <w:rsid w:val="000F562B"/>
    <w:rsid w:val="000F6B2A"/>
    <w:rsid w:val="000F7668"/>
    <w:rsid w:val="001060EC"/>
    <w:rsid w:val="001070FF"/>
    <w:rsid w:val="00112811"/>
    <w:rsid w:val="00113C8D"/>
    <w:rsid w:val="001204BB"/>
    <w:rsid w:val="00132BED"/>
    <w:rsid w:val="0013382A"/>
    <w:rsid w:val="00135A71"/>
    <w:rsid w:val="00135B5F"/>
    <w:rsid w:val="001379B6"/>
    <w:rsid w:val="00143671"/>
    <w:rsid w:val="001445BE"/>
    <w:rsid w:val="00145A20"/>
    <w:rsid w:val="001509C0"/>
    <w:rsid w:val="00150EAC"/>
    <w:rsid w:val="0015149D"/>
    <w:rsid w:val="00162E3C"/>
    <w:rsid w:val="00166FA5"/>
    <w:rsid w:val="0016788D"/>
    <w:rsid w:val="00171353"/>
    <w:rsid w:val="00172220"/>
    <w:rsid w:val="00172DFE"/>
    <w:rsid w:val="001823DC"/>
    <w:rsid w:val="00182C47"/>
    <w:rsid w:val="0018492F"/>
    <w:rsid w:val="00185B30"/>
    <w:rsid w:val="001865A5"/>
    <w:rsid w:val="001A1857"/>
    <w:rsid w:val="001A2F70"/>
    <w:rsid w:val="001A4C08"/>
    <w:rsid w:val="001A6068"/>
    <w:rsid w:val="001B0D68"/>
    <w:rsid w:val="001B44C9"/>
    <w:rsid w:val="001B7B1B"/>
    <w:rsid w:val="001C002D"/>
    <w:rsid w:val="001C2CD8"/>
    <w:rsid w:val="001C4D97"/>
    <w:rsid w:val="001D26D5"/>
    <w:rsid w:val="001D3385"/>
    <w:rsid w:val="001E35AB"/>
    <w:rsid w:val="001F34D4"/>
    <w:rsid w:val="001F453C"/>
    <w:rsid w:val="001F56BE"/>
    <w:rsid w:val="001F5FD7"/>
    <w:rsid w:val="002040B5"/>
    <w:rsid w:val="0020415A"/>
    <w:rsid w:val="00204F92"/>
    <w:rsid w:val="002051A6"/>
    <w:rsid w:val="00207F52"/>
    <w:rsid w:val="00211C5D"/>
    <w:rsid w:val="00221276"/>
    <w:rsid w:val="00223262"/>
    <w:rsid w:val="00223F7D"/>
    <w:rsid w:val="00231D31"/>
    <w:rsid w:val="002320D0"/>
    <w:rsid w:val="0024726A"/>
    <w:rsid w:val="00247C36"/>
    <w:rsid w:val="00253B54"/>
    <w:rsid w:val="00261FBD"/>
    <w:rsid w:val="00262586"/>
    <w:rsid w:val="00262B69"/>
    <w:rsid w:val="0027041E"/>
    <w:rsid w:val="00283171"/>
    <w:rsid w:val="002915EC"/>
    <w:rsid w:val="002918BF"/>
    <w:rsid w:val="002A001E"/>
    <w:rsid w:val="002A4663"/>
    <w:rsid w:val="002A46CF"/>
    <w:rsid w:val="002A4B36"/>
    <w:rsid w:val="002B1B76"/>
    <w:rsid w:val="002B2A0B"/>
    <w:rsid w:val="002B2BBD"/>
    <w:rsid w:val="002B5A43"/>
    <w:rsid w:val="002D02DB"/>
    <w:rsid w:val="002D2483"/>
    <w:rsid w:val="002D46CE"/>
    <w:rsid w:val="002D5DE0"/>
    <w:rsid w:val="002E0209"/>
    <w:rsid w:val="002E21BD"/>
    <w:rsid w:val="002E2396"/>
    <w:rsid w:val="002E2FBE"/>
    <w:rsid w:val="002F2E8C"/>
    <w:rsid w:val="002F307C"/>
    <w:rsid w:val="002F3DCE"/>
    <w:rsid w:val="002F5AE5"/>
    <w:rsid w:val="002F6980"/>
    <w:rsid w:val="002F6CB9"/>
    <w:rsid w:val="00301B66"/>
    <w:rsid w:val="003027DF"/>
    <w:rsid w:val="003031D3"/>
    <w:rsid w:val="00310ED0"/>
    <w:rsid w:val="00312889"/>
    <w:rsid w:val="00321B89"/>
    <w:rsid w:val="003233B0"/>
    <w:rsid w:val="0033288F"/>
    <w:rsid w:val="00336521"/>
    <w:rsid w:val="00340628"/>
    <w:rsid w:val="003409F3"/>
    <w:rsid w:val="00342193"/>
    <w:rsid w:val="00351C2D"/>
    <w:rsid w:val="0035446B"/>
    <w:rsid w:val="0035586C"/>
    <w:rsid w:val="00357AAC"/>
    <w:rsid w:val="0036031D"/>
    <w:rsid w:val="00363D33"/>
    <w:rsid w:val="00364ADC"/>
    <w:rsid w:val="00364DB1"/>
    <w:rsid w:val="0037041F"/>
    <w:rsid w:val="0037638C"/>
    <w:rsid w:val="00381E37"/>
    <w:rsid w:val="00383372"/>
    <w:rsid w:val="00386C11"/>
    <w:rsid w:val="00387B88"/>
    <w:rsid w:val="00391996"/>
    <w:rsid w:val="003975E7"/>
    <w:rsid w:val="003A28B9"/>
    <w:rsid w:val="003A2DFC"/>
    <w:rsid w:val="003A31E5"/>
    <w:rsid w:val="003B115C"/>
    <w:rsid w:val="003B3DAC"/>
    <w:rsid w:val="003C048C"/>
    <w:rsid w:val="003E0866"/>
    <w:rsid w:val="003E2E39"/>
    <w:rsid w:val="003E3781"/>
    <w:rsid w:val="003F0134"/>
    <w:rsid w:val="003F0CF8"/>
    <w:rsid w:val="004043E0"/>
    <w:rsid w:val="00430FBB"/>
    <w:rsid w:val="004319B1"/>
    <w:rsid w:val="00447B15"/>
    <w:rsid w:val="00455D87"/>
    <w:rsid w:val="00460FF3"/>
    <w:rsid w:val="00464149"/>
    <w:rsid w:val="00465C27"/>
    <w:rsid w:val="00466B35"/>
    <w:rsid w:val="0047300B"/>
    <w:rsid w:val="004761C4"/>
    <w:rsid w:val="00476596"/>
    <w:rsid w:val="0049623D"/>
    <w:rsid w:val="004A5425"/>
    <w:rsid w:val="004A7AD5"/>
    <w:rsid w:val="004A7C67"/>
    <w:rsid w:val="004B14D9"/>
    <w:rsid w:val="004B1C36"/>
    <w:rsid w:val="004B2F42"/>
    <w:rsid w:val="004B3077"/>
    <w:rsid w:val="004B4E96"/>
    <w:rsid w:val="004B54CA"/>
    <w:rsid w:val="004C4698"/>
    <w:rsid w:val="004D200C"/>
    <w:rsid w:val="004D271F"/>
    <w:rsid w:val="004D5059"/>
    <w:rsid w:val="004E05AE"/>
    <w:rsid w:val="004E1C17"/>
    <w:rsid w:val="004E5F2E"/>
    <w:rsid w:val="004E63AC"/>
    <w:rsid w:val="004E642B"/>
    <w:rsid w:val="004E779B"/>
    <w:rsid w:val="004F040E"/>
    <w:rsid w:val="004F1C6A"/>
    <w:rsid w:val="004F45D4"/>
    <w:rsid w:val="00500E36"/>
    <w:rsid w:val="00501D63"/>
    <w:rsid w:val="005020AE"/>
    <w:rsid w:val="00511E1A"/>
    <w:rsid w:val="00514B65"/>
    <w:rsid w:val="00521347"/>
    <w:rsid w:val="00523E66"/>
    <w:rsid w:val="00527F18"/>
    <w:rsid w:val="005360B8"/>
    <w:rsid w:val="00542C88"/>
    <w:rsid w:val="00544CC3"/>
    <w:rsid w:val="00553EEB"/>
    <w:rsid w:val="00554B78"/>
    <w:rsid w:val="00555E68"/>
    <w:rsid w:val="0055683F"/>
    <w:rsid w:val="005667A2"/>
    <w:rsid w:val="0057131D"/>
    <w:rsid w:val="00571961"/>
    <w:rsid w:val="00577533"/>
    <w:rsid w:val="00582BD1"/>
    <w:rsid w:val="00584F50"/>
    <w:rsid w:val="0059097C"/>
    <w:rsid w:val="00591D66"/>
    <w:rsid w:val="00594704"/>
    <w:rsid w:val="005A1AA3"/>
    <w:rsid w:val="005A2BD8"/>
    <w:rsid w:val="005A33EA"/>
    <w:rsid w:val="005A4C6F"/>
    <w:rsid w:val="005A6FF5"/>
    <w:rsid w:val="005B1A25"/>
    <w:rsid w:val="005B60FA"/>
    <w:rsid w:val="005C0767"/>
    <w:rsid w:val="005C119E"/>
    <w:rsid w:val="005C364B"/>
    <w:rsid w:val="005D3848"/>
    <w:rsid w:val="005E2DB2"/>
    <w:rsid w:val="005F1EA8"/>
    <w:rsid w:val="005F76D6"/>
    <w:rsid w:val="00606D81"/>
    <w:rsid w:val="00610720"/>
    <w:rsid w:val="0061087D"/>
    <w:rsid w:val="00620933"/>
    <w:rsid w:val="00622BE7"/>
    <w:rsid w:val="00622DB8"/>
    <w:rsid w:val="00626283"/>
    <w:rsid w:val="00633D91"/>
    <w:rsid w:val="0063699D"/>
    <w:rsid w:val="00650BA7"/>
    <w:rsid w:val="00655B73"/>
    <w:rsid w:val="00655C49"/>
    <w:rsid w:val="00655DA2"/>
    <w:rsid w:val="00655FA3"/>
    <w:rsid w:val="006609A2"/>
    <w:rsid w:val="00660C60"/>
    <w:rsid w:val="00663615"/>
    <w:rsid w:val="00665D14"/>
    <w:rsid w:val="00672793"/>
    <w:rsid w:val="0067588A"/>
    <w:rsid w:val="006774D9"/>
    <w:rsid w:val="006829B1"/>
    <w:rsid w:val="00684276"/>
    <w:rsid w:val="00684ACD"/>
    <w:rsid w:val="00687B58"/>
    <w:rsid w:val="00691947"/>
    <w:rsid w:val="00691B24"/>
    <w:rsid w:val="00693FB1"/>
    <w:rsid w:val="00695538"/>
    <w:rsid w:val="006968D7"/>
    <w:rsid w:val="006A0B17"/>
    <w:rsid w:val="006B11D6"/>
    <w:rsid w:val="006B65BA"/>
    <w:rsid w:val="006C222E"/>
    <w:rsid w:val="006C24FD"/>
    <w:rsid w:val="006C543B"/>
    <w:rsid w:val="006D394A"/>
    <w:rsid w:val="006D3D38"/>
    <w:rsid w:val="006E22A7"/>
    <w:rsid w:val="006E5224"/>
    <w:rsid w:val="006F26A0"/>
    <w:rsid w:val="006F513A"/>
    <w:rsid w:val="006F77DA"/>
    <w:rsid w:val="00705B65"/>
    <w:rsid w:val="00712902"/>
    <w:rsid w:val="00713EAE"/>
    <w:rsid w:val="00714A38"/>
    <w:rsid w:val="00715426"/>
    <w:rsid w:val="007169E8"/>
    <w:rsid w:val="0071766F"/>
    <w:rsid w:val="007208EC"/>
    <w:rsid w:val="00720C0F"/>
    <w:rsid w:val="00734430"/>
    <w:rsid w:val="00737C8B"/>
    <w:rsid w:val="00744BBF"/>
    <w:rsid w:val="0075008B"/>
    <w:rsid w:val="00757AF4"/>
    <w:rsid w:val="0076396F"/>
    <w:rsid w:val="007646FF"/>
    <w:rsid w:val="00767D90"/>
    <w:rsid w:val="00770FDD"/>
    <w:rsid w:val="007819BA"/>
    <w:rsid w:val="00782FEB"/>
    <w:rsid w:val="007870EF"/>
    <w:rsid w:val="007A37C0"/>
    <w:rsid w:val="007A7B6C"/>
    <w:rsid w:val="007A7E0B"/>
    <w:rsid w:val="007B7182"/>
    <w:rsid w:val="007C1C84"/>
    <w:rsid w:val="007C2039"/>
    <w:rsid w:val="007D5EA0"/>
    <w:rsid w:val="007D60A9"/>
    <w:rsid w:val="007F276E"/>
    <w:rsid w:val="00801CD0"/>
    <w:rsid w:val="00804E85"/>
    <w:rsid w:val="00814BDB"/>
    <w:rsid w:val="00821247"/>
    <w:rsid w:val="00823D23"/>
    <w:rsid w:val="00823EA5"/>
    <w:rsid w:val="00825476"/>
    <w:rsid w:val="00826AE7"/>
    <w:rsid w:val="008271FA"/>
    <w:rsid w:val="00827CBF"/>
    <w:rsid w:val="00830483"/>
    <w:rsid w:val="0083545E"/>
    <w:rsid w:val="00844E45"/>
    <w:rsid w:val="00845584"/>
    <w:rsid w:val="008477BE"/>
    <w:rsid w:val="00852EA4"/>
    <w:rsid w:val="0085523D"/>
    <w:rsid w:val="0086239E"/>
    <w:rsid w:val="00864BB3"/>
    <w:rsid w:val="00870794"/>
    <w:rsid w:val="00872532"/>
    <w:rsid w:val="008736FC"/>
    <w:rsid w:val="008802D0"/>
    <w:rsid w:val="00895C2E"/>
    <w:rsid w:val="008B1AED"/>
    <w:rsid w:val="008B70EE"/>
    <w:rsid w:val="008B7C0E"/>
    <w:rsid w:val="008B7E0B"/>
    <w:rsid w:val="008C03AE"/>
    <w:rsid w:val="008C0448"/>
    <w:rsid w:val="008C2224"/>
    <w:rsid w:val="008D6911"/>
    <w:rsid w:val="008E22B0"/>
    <w:rsid w:val="008E6C7C"/>
    <w:rsid w:val="008F1520"/>
    <w:rsid w:val="008F31A2"/>
    <w:rsid w:val="008F42D8"/>
    <w:rsid w:val="008F5CBD"/>
    <w:rsid w:val="008F6994"/>
    <w:rsid w:val="008F7406"/>
    <w:rsid w:val="0090037C"/>
    <w:rsid w:val="009010B1"/>
    <w:rsid w:val="0091051C"/>
    <w:rsid w:val="0091380A"/>
    <w:rsid w:val="00914126"/>
    <w:rsid w:val="00920F20"/>
    <w:rsid w:val="00922D01"/>
    <w:rsid w:val="009257EE"/>
    <w:rsid w:val="00927D90"/>
    <w:rsid w:val="00927F87"/>
    <w:rsid w:val="00932807"/>
    <w:rsid w:val="00933891"/>
    <w:rsid w:val="00934374"/>
    <w:rsid w:val="00943044"/>
    <w:rsid w:val="009462E8"/>
    <w:rsid w:val="00951830"/>
    <w:rsid w:val="00953F77"/>
    <w:rsid w:val="00954158"/>
    <w:rsid w:val="00955E52"/>
    <w:rsid w:val="0096139E"/>
    <w:rsid w:val="00966125"/>
    <w:rsid w:val="00970004"/>
    <w:rsid w:val="0098498F"/>
    <w:rsid w:val="00984C61"/>
    <w:rsid w:val="00984D4D"/>
    <w:rsid w:val="009870F5"/>
    <w:rsid w:val="00992CAC"/>
    <w:rsid w:val="00994595"/>
    <w:rsid w:val="009A1B90"/>
    <w:rsid w:val="009A42D6"/>
    <w:rsid w:val="009B1DB3"/>
    <w:rsid w:val="009B36D5"/>
    <w:rsid w:val="009B6E30"/>
    <w:rsid w:val="009C0EEC"/>
    <w:rsid w:val="009C2FBC"/>
    <w:rsid w:val="009C3123"/>
    <w:rsid w:val="009C3A8D"/>
    <w:rsid w:val="009C4C00"/>
    <w:rsid w:val="009C6679"/>
    <w:rsid w:val="009C7AAF"/>
    <w:rsid w:val="009D1043"/>
    <w:rsid w:val="009D1BF4"/>
    <w:rsid w:val="009D22D7"/>
    <w:rsid w:val="009D4B17"/>
    <w:rsid w:val="009D6A1F"/>
    <w:rsid w:val="009E07B8"/>
    <w:rsid w:val="009E2624"/>
    <w:rsid w:val="009E735A"/>
    <w:rsid w:val="009F3C26"/>
    <w:rsid w:val="009F3EBE"/>
    <w:rsid w:val="009F6DD5"/>
    <w:rsid w:val="00A042E2"/>
    <w:rsid w:val="00A0737C"/>
    <w:rsid w:val="00A12450"/>
    <w:rsid w:val="00A22DAA"/>
    <w:rsid w:val="00A30873"/>
    <w:rsid w:val="00A313C6"/>
    <w:rsid w:val="00A319C3"/>
    <w:rsid w:val="00A357C0"/>
    <w:rsid w:val="00A36759"/>
    <w:rsid w:val="00A42668"/>
    <w:rsid w:val="00A45E6B"/>
    <w:rsid w:val="00A50778"/>
    <w:rsid w:val="00A56857"/>
    <w:rsid w:val="00A57DB0"/>
    <w:rsid w:val="00A640D4"/>
    <w:rsid w:val="00A7366E"/>
    <w:rsid w:val="00A75B6D"/>
    <w:rsid w:val="00A76576"/>
    <w:rsid w:val="00A7796B"/>
    <w:rsid w:val="00A77D10"/>
    <w:rsid w:val="00A84A77"/>
    <w:rsid w:val="00A902A6"/>
    <w:rsid w:val="00A91726"/>
    <w:rsid w:val="00A927E4"/>
    <w:rsid w:val="00A92925"/>
    <w:rsid w:val="00A94D4C"/>
    <w:rsid w:val="00AA21EA"/>
    <w:rsid w:val="00AA5B16"/>
    <w:rsid w:val="00AB319F"/>
    <w:rsid w:val="00AB326A"/>
    <w:rsid w:val="00AB3D82"/>
    <w:rsid w:val="00AB3DED"/>
    <w:rsid w:val="00AC4D9E"/>
    <w:rsid w:val="00AC7DCF"/>
    <w:rsid w:val="00AD08B5"/>
    <w:rsid w:val="00AD174C"/>
    <w:rsid w:val="00AD4265"/>
    <w:rsid w:val="00AD5139"/>
    <w:rsid w:val="00AD76E4"/>
    <w:rsid w:val="00AD7A00"/>
    <w:rsid w:val="00AE56A5"/>
    <w:rsid w:val="00AE614C"/>
    <w:rsid w:val="00B028FB"/>
    <w:rsid w:val="00B066FA"/>
    <w:rsid w:val="00B06C39"/>
    <w:rsid w:val="00B225A6"/>
    <w:rsid w:val="00B22621"/>
    <w:rsid w:val="00B22A9E"/>
    <w:rsid w:val="00B23541"/>
    <w:rsid w:val="00B24ABD"/>
    <w:rsid w:val="00B30D70"/>
    <w:rsid w:val="00B30E17"/>
    <w:rsid w:val="00B34670"/>
    <w:rsid w:val="00B359D1"/>
    <w:rsid w:val="00B46333"/>
    <w:rsid w:val="00B56D30"/>
    <w:rsid w:val="00B63653"/>
    <w:rsid w:val="00B64534"/>
    <w:rsid w:val="00B64CC7"/>
    <w:rsid w:val="00B66B20"/>
    <w:rsid w:val="00B821E3"/>
    <w:rsid w:val="00B92B00"/>
    <w:rsid w:val="00B9491A"/>
    <w:rsid w:val="00B97C13"/>
    <w:rsid w:val="00B97F88"/>
    <w:rsid w:val="00BA22BC"/>
    <w:rsid w:val="00BA3AE2"/>
    <w:rsid w:val="00BB0EAC"/>
    <w:rsid w:val="00BB1243"/>
    <w:rsid w:val="00BB2338"/>
    <w:rsid w:val="00BC693B"/>
    <w:rsid w:val="00BD0C99"/>
    <w:rsid w:val="00BD689F"/>
    <w:rsid w:val="00BD7D35"/>
    <w:rsid w:val="00BE05EA"/>
    <w:rsid w:val="00BE0F25"/>
    <w:rsid w:val="00BE3294"/>
    <w:rsid w:val="00BE7F9B"/>
    <w:rsid w:val="00BF093E"/>
    <w:rsid w:val="00BF1A43"/>
    <w:rsid w:val="00BF3843"/>
    <w:rsid w:val="00C00C41"/>
    <w:rsid w:val="00C00FA8"/>
    <w:rsid w:val="00C03AFE"/>
    <w:rsid w:val="00C13223"/>
    <w:rsid w:val="00C13E63"/>
    <w:rsid w:val="00C157D2"/>
    <w:rsid w:val="00C2096A"/>
    <w:rsid w:val="00C21E57"/>
    <w:rsid w:val="00C24EFD"/>
    <w:rsid w:val="00C309D2"/>
    <w:rsid w:val="00C31BA0"/>
    <w:rsid w:val="00C3267A"/>
    <w:rsid w:val="00C331D2"/>
    <w:rsid w:val="00C33A2B"/>
    <w:rsid w:val="00C35D12"/>
    <w:rsid w:val="00C50484"/>
    <w:rsid w:val="00C509E6"/>
    <w:rsid w:val="00C50E8F"/>
    <w:rsid w:val="00C532A2"/>
    <w:rsid w:val="00C5470C"/>
    <w:rsid w:val="00C55988"/>
    <w:rsid w:val="00C613BB"/>
    <w:rsid w:val="00C616D4"/>
    <w:rsid w:val="00C62CF7"/>
    <w:rsid w:val="00C64E4C"/>
    <w:rsid w:val="00C72D94"/>
    <w:rsid w:val="00C80C61"/>
    <w:rsid w:val="00C81B7D"/>
    <w:rsid w:val="00C85A3F"/>
    <w:rsid w:val="00CA1314"/>
    <w:rsid w:val="00CB0D75"/>
    <w:rsid w:val="00CC0C82"/>
    <w:rsid w:val="00CC252C"/>
    <w:rsid w:val="00CD2707"/>
    <w:rsid w:val="00CD3606"/>
    <w:rsid w:val="00CD3B7E"/>
    <w:rsid w:val="00CD3E20"/>
    <w:rsid w:val="00CD446A"/>
    <w:rsid w:val="00CD50DF"/>
    <w:rsid w:val="00CF0D28"/>
    <w:rsid w:val="00CF1A79"/>
    <w:rsid w:val="00CF389E"/>
    <w:rsid w:val="00CF6068"/>
    <w:rsid w:val="00CF7205"/>
    <w:rsid w:val="00D00318"/>
    <w:rsid w:val="00D0049F"/>
    <w:rsid w:val="00D0163E"/>
    <w:rsid w:val="00D055BA"/>
    <w:rsid w:val="00D11E98"/>
    <w:rsid w:val="00D13F3C"/>
    <w:rsid w:val="00D22288"/>
    <w:rsid w:val="00D24666"/>
    <w:rsid w:val="00D33878"/>
    <w:rsid w:val="00D33C83"/>
    <w:rsid w:val="00D344B1"/>
    <w:rsid w:val="00D43B10"/>
    <w:rsid w:val="00D54E8A"/>
    <w:rsid w:val="00D54EC0"/>
    <w:rsid w:val="00D55B70"/>
    <w:rsid w:val="00D572B0"/>
    <w:rsid w:val="00D6171C"/>
    <w:rsid w:val="00D62938"/>
    <w:rsid w:val="00D65AD1"/>
    <w:rsid w:val="00D722B3"/>
    <w:rsid w:val="00D725E5"/>
    <w:rsid w:val="00D75CF7"/>
    <w:rsid w:val="00D83C5D"/>
    <w:rsid w:val="00D85565"/>
    <w:rsid w:val="00D85915"/>
    <w:rsid w:val="00D861F2"/>
    <w:rsid w:val="00D87A77"/>
    <w:rsid w:val="00D93C32"/>
    <w:rsid w:val="00DA0953"/>
    <w:rsid w:val="00DA3BA2"/>
    <w:rsid w:val="00DB35A9"/>
    <w:rsid w:val="00DB452C"/>
    <w:rsid w:val="00DB5361"/>
    <w:rsid w:val="00DC20FA"/>
    <w:rsid w:val="00DC2180"/>
    <w:rsid w:val="00DC2480"/>
    <w:rsid w:val="00DD2095"/>
    <w:rsid w:val="00DE4B22"/>
    <w:rsid w:val="00DE60E0"/>
    <w:rsid w:val="00DF0BF5"/>
    <w:rsid w:val="00DF2D17"/>
    <w:rsid w:val="00E046C2"/>
    <w:rsid w:val="00E11723"/>
    <w:rsid w:val="00E17A36"/>
    <w:rsid w:val="00E205A8"/>
    <w:rsid w:val="00E263FF"/>
    <w:rsid w:val="00E30554"/>
    <w:rsid w:val="00E3079C"/>
    <w:rsid w:val="00E402D4"/>
    <w:rsid w:val="00E406BB"/>
    <w:rsid w:val="00E4215B"/>
    <w:rsid w:val="00E45267"/>
    <w:rsid w:val="00E510BA"/>
    <w:rsid w:val="00E5209B"/>
    <w:rsid w:val="00E57A4B"/>
    <w:rsid w:val="00E6493E"/>
    <w:rsid w:val="00E6659C"/>
    <w:rsid w:val="00E71956"/>
    <w:rsid w:val="00E72FBC"/>
    <w:rsid w:val="00E73A56"/>
    <w:rsid w:val="00E75777"/>
    <w:rsid w:val="00E80989"/>
    <w:rsid w:val="00E90394"/>
    <w:rsid w:val="00E91B7A"/>
    <w:rsid w:val="00E93486"/>
    <w:rsid w:val="00E942DD"/>
    <w:rsid w:val="00E97173"/>
    <w:rsid w:val="00EA7B4D"/>
    <w:rsid w:val="00EB106A"/>
    <w:rsid w:val="00EB16CE"/>
    <w:rsid w:val="00EB289C"/>
    <w:rsid w:val="00EC1C1D"/>
    <w:rsid w:val="00EC5C6B"/>
    <w:rsid w:val="00EC7DAF"/>
    <w:rsid w:val="00ED6976"/>
    <w:rsid w:val="00EE603E"/>
    <w:rsid w:val="00F02359"/>
    <w:rsid w:val="00F066A0"/>
    <w:rsid w:val="00F078D2"/>
    <w:rsid w:val="00F10015"/>
    <w:rsid w:val="00F11A08"/>
    <w:rsid w:val="00F11BB5"/>
    <w:rsid w:val="00F33687"/>
    <w:rsid w:val="00F34B6F"/>
    <w:rsid w:val="00F4680C"/>
    <w:rsid w:val="00F50F34"/>
    <w:rsid w:val="00F55FDE"/>
    <w:rsid w:val="00F56D46"/>
    <w:rsid w:val="00F61858"/>
    <w:rsid w:val="00F63298"/>
    <w:rsid w:val="00F67969"/>
    <w:rsid w:val="00F7475F"/>
    <w:rsid w:val="00FA385C"/>
    <w:rsid w:val="00FA3C3B"/>
    <w:rsid w:val="00FA5C82"/>
    <w:rsid w:val="00FA67E7"/>
    <w:rsid w:val="00FB4E21"/>
    <w:rsid w:val="00FB72AB"/>
    <w:rsid w:val="00FC172C"/>
    <w:rsid w:val="00FC44E7"/>
    <w:rsid w:val="00FD0D43"/>
    <w:rsid w:val="00FD50C1"/>
    <w:rsid w:val="00FD61C7"/>
    <w:rsid w:val="00FD7E75"/>
    <w:rsid w:val="00FE03FF"/>
    <w:rsid w:val="00FE146B"/>
    <w:rsid w:val="00FE46DD"/>
    <w:rsid w:val="00FE680D"/>
    <w:rsid w:val="00FF186A"/>
    <w:rsid w:val="00FF1C58"/>
    <w:rsid w:val="00FF26D8"/>
    <w:rsid w:val="00FF4C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32953BFC"/>
  <w15:chartTrackingRefBased/>
  <w15:docId w15:val="{A1F6DFEC-66DF-46F6-8D0B-FDD03F19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B7D"/>
    <w:pPr>
      <w:tabs>
        <w:tab w:val="center" w:pos="4252"/>
        <w:tab w:val="right" w:pos="8504"/>
      </w:tabs>
      <w:snapToGrid w:val="0"/>
    </w:pPr>
  </w:style>
  <w:style w:type="character" w:customStyle="1" w:styleId="a4">
    <w:name w:val="ヘッダー (文字)"/>
    <w:basedOn w:val="a0"/>
    <w:link w:val="a3"/>
    <w:uiPriority w:val="99"/>
    <w:rsid w:val="00C81B7D"/>
  </w:style>
  <w:style w:type="paragraph" w:styleId="a5">
    <w:name w:val="footer"/>
    <w:basedOn w:val="a"/>
    <w:link w:val="a6"/>
    <w:uiPriority w:val="99"/>
    <w:unhideWhenUsed/>
    <w:rsid w:val="00C81B7D"/>
    <w:pPr>
      <w:tabs>
        <w:tab w:val="center" w:pos="4252"/>
        <w:tab w:val="right" w:pos="8504"/>
      </w:tabs>
      <w:snapToGrid w:val="0"/>
    </w:pPr>
  </w:style>
  <w:style w:type="character" w:customStyle="1" w:styleId="a6">
    <w:name w:val="フッター (文字)"/>
    <w:basedOn w:val="a0"/>
    <w:link w:val="a5"/>
    <w:uiPriority w:val="99"/>
    <w:rsid w:val="00C81B7D"/>
  </w:style>
  <w:style w:type="paragraph" w:styleId="Web">
    <w:name w:val="Normal (Web)"/>
    <w:basedOn w:val="a"/>
    <w:uiPriority w:val="99"/>
    <w:semiHidden/>
    <w:unhideWhenUsed/>
    <w:rsid w:val="006968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List Paragraph"/>
    <w:basedOn w:val="a"/>
    <w:uiPriority w:val="34"/>
    <w:qFormat/>
    <w:rsid w:val="00CD2707"/>
    <w:pPr>
      <w:ind w:leftChars="400" w:left="840"/>
    </w:pPr>
  </w:style>
  <w:style w:type="paragraph" w:styleId="a8">
    <w:name w:val="Date"/>
    <w:basedOn w:val="a"/>
    <w:next w:val="a"/>
    <w:link w:val="a9"/>
    <w:uiPriority w:val="99"/>
    <w:semiHidden/>
    <w:unhideWhenUsed/>
    <w:rsid w:val="003E0866"/>
  </w:style>
  <w:style w:type="character" w:customStyle="1" w:styleId="a9">
    <w:name w:val="日付 (文字)"/>
    <w:basedOn w:val="a0"/>
    <w:link w:val="a8"/>
    <w:uiPriority w:val="99"/>
    <w:semiHidden/>
    <w:rsid w:val="003E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8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6A1E230B0AC4A4296CFEA4B47BE446F" ma:contentTypeVersion="2" ma:contentTypeDescription="新しいドキュメントを作成します。" ma:contentTypeScope="" ma:versionID="83e8711953478315d18fca7d8311b82c">
  <xsd:schema xmlns:xsd="http://www.w3.org/2001/XMLSchema" xmlns:xs="http://www.w3.org/2001/XMLSchema" xmlns:p="http://schemas.microsoft.com/office/2006/metadata/properties" xmlns:ns3="687f47ec-4537-4b98-bd6d-38bc0bcf4c6b" targetNamespace="http://schemas.microsoft.com/office/2006/metadata/properties" ma:root="true" ma:fieldsID="3c51246f6674a045d0ef78f54063d34c" ns3:_="">
    <xsd:import namespace="687f47ec-4537-4b98-bd6d-38bc0bcf4c6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7f47ec-4537-4b98-bd6d-38bc0bcf4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5DA7E-8A1A-4EFD-901F-D2F00484D28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687f47ec-4537-4b98-bd6d-38bc0bcf4c6b"/>
    <ds:schemaRef ds:uri="http://www.w3.org/XML/1998/namespace"/>
  </ds:schemaRefs>
</ds:datastoreItem>
</file>

<file path=customXml/itemProps2.xml><?xml version="1.0" encoding="utf-8"?>
<ds:datastoreItem xmlns:ds="http://schemas.openxmlformats.org/officeDocument/2006/customXml" ds:itemID="{A986378C-295D-4A8B-92D4-4FA8436B0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7f47ec-4537-4b98-bd6d-38bc0bcf4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0E1294-E8FB-4635-9330-51DC7AC2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242</Words>
  <Characters>1385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松本比出美</dc:creator>
  <cp:keywords/>
  <dc:description/>
  <cp:lastModifiedBy>吉川佐太郎</cp:lastModifiedBy>
  <cp:revision>5</cp:revision>
  <cp:lastPrinted>2024-07-10T08:23:00Z</cp:lastPrinted>
  <dcterms:created xsi:type="dcterms:W3CDTF">2024-12-23T08:14:00Z</dcterms:created>
  <dcterms:modified xsi:type="dcterms:W3CDTF">2025-04-01T06:54:00Z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0x010100F6A1E230B0AC4A4296CFEA4B47BE446F</vt:lpwstr>
  </property>
</Properties>
</file>