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805C" w14:textId="4E9BECA1" w:rsidR="00AB5E35" w:rsidRPr="00AB5E35" w:rsidRDefault="00AB5E35" w:rsidP="0011271F">
      <w:pPr>
        <w:ind w:firstLineChars="100" w:firstLine="210"/>
        <w:rPr>
          <w:rFonts w:ascii="ＭＳ ゴシック" w:eastAsia="ＭＳ ゴシック" w:hAnsi="ＭＳ ゴシック"/>
        </w:rPr>
      </w:pPr>
      <w:r w:rsidRPr="00AB5E35">
        <w:rPr>
          <w:rFonts w:ascii="ＭＳ ゴシック" w:eastAsia="ＭＳ ゴシック" w:hAnsi="ＭＳ ゴシック" w:hint="eastAsia"/>
        </w:rPr>
        <w:t>県有数の畜産団地に発展</w:t>
      </w:r>
    </w:p>
    <w:p w14:paraId="1CF7738D" w14:textId="656D793A" w:rsidR="00C7082A" w:rsidRDefault="00BD639D" w:rsidP="0011271F">
      <w:pPr>
        <w:ind w:firstLineChars="100" w:firstLine="210"/>
        <w:rPr>
          <w:rFonts w:ascii="ＭＳ 明朝" w:eastAsia="ＭＳ 明朝" w:hAnsi="ＭＳ 明朝"/>
        </w:rPr>
      </w:pPr>
      <w:r>
        <w:rPr>
          <w:rFonts w:ascii="ＭＳ 明朝" w:eastAsia="ＭＳ 明朝" w:hAnsi="ＭＳ 明朝" w:hint="eastAsia"/>
        </w:rPr>
        <w:t>福島県相馬市の</w:t>
      </w:r>
      <w:r w:rsidR="0011271F">
        <w:rPr>
          <w:rFonts w:ascii="ＭＳ 明朝" w:eastAsia="ＭＳ 明朝" w:hAnsi="ＭＳ 明朝"/>
        </w:rPr>
        <w:ruby>
          <w:rubyPr>
            <w:rubyAlign w:val="distributeSpace"/>
            <w:hps w:val="10"/>
            <w:hpsRaise w:val="18"/>
            <w:hpsBaseText w:val="21"/>
            <w:lid w:val="ja-JP"/>
          </w:rubyPr>
          <w:rt>
            <w:r w:rsidR="0011271F" w:rsidRPr="0011271F">
              <w:rPr>
                <w:rFonts w:ascii="ＭＳ 明朝" w:eastAsia="ＭＳ 明朝" w:hAnsi="ＭＳ 明朝"/>
                <w:sz w:val="10"/>
              </w:rPr>
              <w:t>ふくりょうぜん</w:t>
            </w:r>
          </w:rt>
          <w:rubyBase>
            <w:r w:rsidR="0011271F">
              <w:rPr>
                <w:rFonts w:ascii="ＭＳ 明朝" w:eastAsia="ＭＳ 明朝" w:hAnsi="ＭＳ 明朝"/>
              </w:rPr>
              <w:t>副霊山</w:t>
            </w:r>
          </w:rubyBase>
        </w:ruby>
      </w:r>
      <w:r>
        <w:rPr>
          <w:rFonts w:ascii="ＭＳ 明朝" w:eastAsia="ＭＳ 明朝" w:hAnsi="ＭＳ 明朝" w:hint="eastAsia"/>
        </w:rPr>
        <w:t>開拓は、県北東部の宮城県との県境に位置する。</w:t>
      </w:r>
    </w:p>
    <w:p w14:paraId="4661FA85" w14:textId="57CBB1DB" w:rsidR="00CF0775" w:rsidRDefault="006679C8" w:rsidP="00104D62">
      <w:pPr>
        <w:ind w:firstLineChars="100" w:firstLine="210"/>
        <w:rPr>
          <w:rFonts w:ascii="ＭＳ 明朝" w:eastAsia="ＭＳ 明朝" w:hAnsi="ＭＳ 明朝"/>
        </w:rPr>
      </w:pPr>
      <w:r>
        <w:rPr>
          <w:rFonts w:ascii="ＭＳ 明朝" w:eastAsia="ＭＳ 明朝" w:hAnsi="ＭＳ 明朝" w:hint="eastAsia"/>
        </w:rPr>
        <w:t>標高５００～６００ｍの山間部で、冬には</w:t>
      </w:r>
      <w:r w:rsidR="000E4CA8">
        <w:rPr>
          <w:rFonts w:ascii="ＭＳ 明朝" w:eastAsia="ＭＳ 明朝" w:hAnsi="ＭＳ 明朝" w:hint="eastAsia"/>
        </w:rPr>
        <w:t>30</w:t>
      </w:r>
      <w:r>
        <w:rPr>
          <w:rFonts w:ascii="ＭＳ 明朝" w:eastAsia="ＭＳ 明朝" w:hAnsi="ＭＳ 明朝" w:hint="eastAsia"/>
        </w:rPr>
        <w:t>～</w:t>
      </w:r>
      <w:r w:rsidR="000E4CA8">
        <w:rPr>
          <w:rFonts w:ascii="ＭＳ 明朝" w:eastAsia="ＭＳ 明朝" w:hAnsi="ＭＳ 明朝" w:hint="eastAsia"/>
        </w:rPr>
        <w:t>40</w:t>
      </w:r>
      <w:r>
        <w:rPr>
          <w:rFonts w:ascii="ＭＳ 明朝" w:eastAsia="ＭＳ 明朝" w:hAnsi="ＭＳ 明朝" w:hint="eastAsia"/>
        </w:rPr>
        <w:t>㎝</w:t>
      </w:r>
      <w:r w:rsidR="00C647AE">
        <w:rPr>
          <w:rFonts w:ascii="ＭＳ 明朝" w:eastAsia="ＭＳ 明朝" w:hAnsi="ＭＳ 明朝" w:hint="eastAsia"/>
        </w:rPr>
        <w:t>程</w:t>
      </w:r>
      <w:r>
        <w:rPr>
          <w:rFonts w:ascii="ＭＳ 明朝" w:eastAsia="ＭＳ 明朝" w:hAnsi="ＭＳ 明朝" w:hint="eastAsia"/>
        </w:rPr>
        <w:t>の積雪となる。</w:t>
      </w:r>
    </w:p>
    <w:p w14:paraId="22C833DC" w14:textId="4A0B2428" w:rsidR="00004F4E" w:rsidRDefault="00A72166" w:rsidP="00104D62">
      <w:pPr>
        <w:ind w:firstLineChars="100" w:firstLine="210"/>
        <w:rPr>
          <w:rFonts w:ascii="ＭＳ 明朝" w:eastAsia="ＭＳ 明朝" w:hAnsi="ＭＳ 明朝"/>
        </w:rPr>
      </w:pPr>
      <w:r>
        <w:rPr>
          <w:rFonts w:ascii="ＭＳ 明朝" w:eastAsia="ＭＳ 明朝" w:hAnsi="ＭＳ 明朝" w:hint="eastAsia"/>
        </w:rPr>
        <w:t>先遣隊が、西側にあった伊達郡霊山村</w:t>
      </w:r>
      <w:r w:rsidR="00E6159A">
        <w:rPr>
          <w:rFonts w:ascii="ＭＳ 明朝" w:eastAsia="ＭＳ 明朝" w:hAnsi="ＭＳ 明朝" w:hint="eastAsia"/>
        </w:rPr>
        <w:t>（現霊山町）</w:t>
      </w:r>
      <w:r>
        <w:rPr>
          <w:rFonts w:ascii="ＭＳ 明朝" w:eastAsia="ＭＳ 明朝" w:hAnsi="ＭＳ 明朝" w:hint="eastAsia"/>
        </w:rPr>
        <w:t>から、山越えして同地に入植したのが</w:t>
      </w:r>
      <w:r w:rsidR="000E4CA8">
        <w:rPr>
          <w:rFonts w:ascii="ＭＳ 明朝" w:eastAsia="ＭＳ 明朝" w:hAnsi="ＭＳ 明朝" w:hint="eastAsia"/>
        </w:rPr>
        <w:t>46</w:t>
      </w:r>
      <w:r>
        <w:rPr>
          <w:rFonts w:ascii="ＭＳ 明朝" w:eastAsia="ＭＳ 明朝" w:hAnsi="ＭＳ 明朝" w:hint="eastAsia"/>
        </w:rPr>
        <w:t>年。それから満州や樺太などからの引き揚げ者など</w:t>
      </w:r>
      <w:r w:rsidR="00272D11">
        <w:rPr>
          <w:rFonts w:ascii="ＭＳ 明朝" w:eastAsia="ＭＳ 明朝" w:hAnsi="ＭＳ 明朝" w:hint="eastAsia"/>
        </w:rPr>
        <w:t>１２２名</w:t>
      </w:r>
      <w:r>
        <w:rPr>
          <w:rFonts w:ascii="ＭＳ 明朝" w:eastAsia="ＭＳ 明朝" w:hAnsi="ＭＳ 明朝" w:hint="eastAsia"/>
        </w:rPr>
        <w:t>が入植し</w:t>
      </w:r>
      <w:r w:rsidR="00E42F02">
        <w:rPr>
          <w:rFonts w:ascii="ＭＳ 明朝" w:eastAsia="ＭＳ 明朝" w:hAnsi="ＭＳ 明朝" w:hint="eastAsia"/>
        </w:rPr>
        <w:t>た。</w:t>
      </w:r>
      <w:r w:rsidR="000E4CA8">
        <w:rPr>
          <w:rFonts w:ascii="ＭＳ 明朝" w:eastAsia="ＭＳ 明朝" w:hAnsi="ＭＳ 明朝" w:hint="eastAsia"/>
        </w:rPr>
        <w:t>48</w:t>
      </w:r>
      <w:r w:rsidR="00E42F02">
        <w:rPr>
          <w:rFonts w:ascii="ＭＳ 明朝" w:eastAsia="ＭＳ 明朝" w:hAnsi="ＭＳ 明朝" w:hint="eastAsia"/>
        </w:rPr>
        <w:t>年に</w:t>
      </w:r>
      <w:r w:rsidR="00272D11">
        <w:rPr>
          <w:rFonts w:ascii="ＭＳ 明朝" w:eastAsia="ＭＳ 明朝" w:hAnsi="ＭＳ 明朝" w:hint="eastAsia"/>
        </w:rPr>
        <w:t>は</w:t>
      </w:r>
      <w:r w:rsidR="00E42F02">
        <w:rPr>
          <w:rFonts w:ascii="ＭＳ 明朝" w:eastAsia="ＭＳ 明朝" w:hAnsi="ＭＳ 明朝" w:hint="eastAsia"/>
        </w:rPr>
        <w:t>副霊山開拓農業協同組合が設立された。</w:t>
      </w:r>
    </w:p>
    <w:p w14:paraId="66686363" w14:textId="24794D1E" w:rsidR="00F875B3" w:rsidRDefault="00F875B3" w:rsidP="00104D62">
      <w:pPr>
        <w:ind w:firstLineChars="100" w:firstLine="210"/>
        <w:rPr>
          <w:rFonts w:ascii="ＭＳ 明朝" w:eastAsia="ＭＳ 明朝" w:hAnsi="ＭＳ 明朝"/>
        </w:rPr>
      </w:pPr>
      <w:r>
        <w:rPr>
          <w:rFonts w:ascii="ＭＳ 明朝" w:eastAsia="ＭＳ 明朝" w:hAnsi="ＭＳ 明朝" w:hint="eastAsia"/>
        </w:rPr>
        <w:t>入植当初は、</w:t>
      </w:r>
      <w:r w:rsidR="00272D11">
        <w:rPr>
          <w:rFonts w:ascii="ＭＳ 明朝" w:eastAsia="ＭＳ 明朝" w:hAnsi="ＭＳ 明朝" w:hint="eastAsia"/>
        </w:rPr>
        <w:t>国有林の伐採から始まった。その後、まず自分たちが食べる物から作付し、</w:t>
      </w:r>
      <w:r w:rsidR="008E0C44">
        <w:rPr>
          <w:rFonts w:ascii="ＭＳ 明朝" w:eastAsia="ＭＳ 明朝" w:hAnsi="ＭＳ 明朝" w:hint="eastAsia"/>
        </w:rPr>
        <w:t>小麦</w:t>
      </w:r>
      <w:r w:rsidR="00690F3F">
        <w:rPr>
          <w:rFonts w:ascii="ＭＳ 明朝" w:eastAsia="ＭＳ 明朝" w:hAnsi="ＭＳ 明朝" w:hint="eastAsia"/>
        </w:rPr>
        <w:t>、ダイコン、</w:t>
      </w:r>
      <w:r w:rsidR="00942197">
        <w:rPr>
          <w:rFonts w:ascii="ＭＳ 明朝" w:eastAsia="ＭＳ 明朝" w:hAnsi="ＭＳ 明朝" w:hint="eastAsia"/>
        </w:rPr>
        <w:t>ジャガイモ</w:t>
      </w:r>
      <w:r w:rsidR="00690F3F">
        <w:rPr>
          <w:rFonts w:ascii="ＭＳ 明朝" w:eastAsia="ＭＳ 明朝" w:hAnsi="ＭＳ 明朝" w:hint="eastAsia"/>
        </w:rPr>
        <w:t>など、</w:t>
      </w:r>
      <w:r w:rsidR="00942197">
        <w:rPr>
          <w:rFonts w:ascii="ＭＳ 明朝" w:eastAsia="ＭＳ 明朝" w:hAnsi="ＭＳ 明朝" w:hint="eastAsia"/>
        </w:rPr>
        <w:t>季節ごとに生産した。</w:t>
      </w:r>
    </w:p>
    <w:p w14:paraId="6C94AA0B" w14:textId="7F93C1F1" w:rsidR="00E42F02" w:rsidRDefault="000E4CA8" w:rsidP="00104D62">
      <w:pPr>
        <w:ind w:firstLineChars="100" w:firstLine="210"/>
        <w:rPr>
          <w:rFonts w:ascii="ＭＳ 明朝" w:eastAsia="ＭＳ 明朝" w:hAnsi="ＭＳ 明朝"/>
        </w:rPr>
      </w:pPr>
      <w:r>
        <w:rPr>
          <w:rFonts w:ascii="ＭＳ 明朝" w:eastAsia="ＭＳ 明朝" w:hAnsi="ＭＳ 明朝" w:hint="eastAsia"/>
        </w:rPr>
        <w:t>53</w:t>
      </w:r>
      <w:r w:rsidR="00E42F02">
        <w:rPr>
          <w:rFonts w:ascii="ＭＳ 明朝" w:eastAsia="ＭＳ 明朝" w:hAnsi="ＭＳ 明朝" w:hint="eastAsia"/>
        </w:rPr>
        <w:t>年</w:t>
      </w:r>
      <w:r w:rsidR="00EC2080">
        <w:rPr>
          <w:rFonts w:ascii="ＭＳ 明朝" w:eastAsia="ＭＳ 明朝" w:hAnsi="ＭＳ 明朝" w:hint="eastAsia"/>
        </w:rPr>
        <w:t>から２年続けて</w:t>
      </w:r>
      <w:r w:rsidR="00F875B3">
        <w:rPr>
          <w:rFonts w:ascii="ＭＳ 明朝" w:eastAsia="ＭＳ 明朝" w:hAnsi="ＭＳ 明朝" w:hint="eastAsia"/>
        </w:rPr>
        <w:t>大冷害に見舞われ、主要農産物の収穫が皆無となってしまった。そのため、道路建設や、営林署の払下げの薪炭事業でなんとか生活</w:t>
      </w:r>
      <w:r w:rsidR="00942197">
        <w:rPr>
          <w:rFonts w:ascii="ＭＳ 明朝" w:eastAsia="ＭＳ 明朝" w:hAnsi="ＭＳ 明朝" w:hint="eastAsia"/>
        </w:rPr>
        <w:t>苦</w:t>
      </w:r>
      <w:r w:rsidR="00F875B3">
        <w:rPr>
          <w:rFonts w:ascii="ＭＳ 明朝" w:eastAsia="ＭＳ 明朝" w:hAnsi="ＭＳ 明朝" w:hint="eastAsia"/>
        </w:rPr>
        <w:t>を切り抜けた。</w:t>
      </w:r>
    </w:p>
    <w:p w14:paraId="63786D4A" w14:textId="11DF5ABA" w:rsidR="00C048D1" w:rsidRDefault="00C048D1" w:rsidP="00C048D1">
      <w:pPr>
        <w:ind w:firstLineChars="100" w:firstLine="210"/>
        <w:rPr>
          <w:rFonts w:ascii="ＭＳ 明朝" w:eastAsia="ＭＳ 明朝" w:hAnsi="ＭＳ 明朝"/>
        </w:rPr>
      </w:pPr>
      <w:r>
        <w:rPr>
          <w:rFonts w:ascii="ＭＳ 明朝" w:eastAsia="ＭＳ 明朝" w:hAnsi="ＭＳ 明朝" w:hint="eastAsia"/>
        </w:rPr>
        <w:t>山間地という立地条件を考慮した上で、主穀物生産体制から主畜生産体制に切り替わって</w:t>
      </w:r>
      <w:r w:rsidR="00E81294">
        <w:rPr>
          <w:rFonts w:ascii="ＭＳ 明朝" w:eastAsia="ＭＳ 明朝" w:hAnsi="ＭＳ 明朝" w:hint="eastAsia"/>
        </w:rPr>
        <w:t>いき、</w:t>
      </w:r>
      <w:r w:rsidR="000E4CA8">
        <w:rPr>
          <w:rFonts w:ascii="ＭＳ 明朝" w:eastAsia="ＭＳ 明朝" w:hAnsi="ＭＳ 明朝" w:hint="eastAsia"/>
        </w:rPr>
        <w:t>54</w:t>
      </w:r>
      <w:r>
        <w:rPr>
          <w:rFonts w:ascii="ＭＳ 明朝" w:eastAsia="ＭＳ 明朝" w:hAnsi="ＭＳ 明朝" w:hint="eastAsia"/>
        </w:rPr>
        <w:t>年に乳牛</w:t>
      </w:r>
      <w:r w:rsidR="000E4CA8">
        <w:rPr>
          <w:rFonts w:ascii="ＭＳ 明朝" w:eastAsia="ＭＳ 明朝" w:hAnsi="ＭＳ 明朝" w:hint="eastAsia"/>
        </w:rPr>
        <w:t>21</w:t>
      </w:r>
      <w:r>
        <w:rPr>
          <w:rFonts w:ascii="ＭＳ 明朝" w:eastAsia="ＭＳ 明朝" w:hAnsi="ＭＳ 明朝" w:hint="eastAsia"/>
        </w:rPr>
        <w:t>頭が導入され</w:t>
      </w:r>
      <w:r w:rsidR="00E81294">
        <w:rPr>
          <w:rFonts w:ascii="ＭＳ 明朝" w:eastAsia="ＭＳ 明朝" w:hAnsi="ＭＳ 明朝" w:hint="eastAsia"/>
        </w:rPr>
        <w:t>た。</w:t>
      </w:r>
    </w:p>
    <w:p w14:paraId="683D1D01" w14:textId="2F0544BA" w:rsidR="00EC2080" w:rsidRDefault="009460D1" w:rsidP="00104D62">
      <w:pPr>
        <w:ind w:firstLineChars="100" w:firstLine="210"/>
        <w:rPr>
          <w:rFonts w:ascii="ＭＳ 明朝" w:eastAsia="ＭＳ 明朝" w:hAnsi="ＭＳ 明朝"/>
        </w:rPr>
      </w:pPr>
      <w:r>
        <w:rPr>
          <w:rFonts w:ascii="ＭＳ 明朝" w:eastAsia="ＭＳ 明朝" w:hAnsi="ＭＳ 明朝" w:hint="eastAsia"/>
        </w:rPr>
        <w:t>数</w:t>
      </w:r>
      <w:r w:rsidR="00FE584C">
        <w:rPr>
          <w:rFonts w:ascii="ＭＳ 明朝" w:eastAsia="ＭＳ 明朝" w:hAnsi="ＭＳ 明朝" w:hint="eastAsia"/>
        </w:rPr>
        <w:t>名</w:t>
      </w:r>
      <w:r>
        <w:rPr>
          <w:rFonts w:ascii="ＭＳ 明朝" w:eastAsia="ＭＳ 明朝" w:hAnsi="ＭＳ 明朝" w:hint="eastAsia"/>
        </w:rPr>
        <w:t>が北海道に一年間</w:t>
      </w:r>
      <w:r w:rsidR="00A72166">
        <w:rPr>
          <w:rFonts w:ascii="ＭＳ 明朝" w:eastAsia="ＭＳ 明朝" w:hAnsi="ＭＳ 明朝" w:hint="eastAsia"/>
        </w:rPr>
        <w:t>研修に行き、戻ってからは指導員として</w:t>
      </w:r>
      <w:r w:rsidR="0011271F">
        <w:rPr>
          <w:rFonts w:ascii="ＭＳ 明朝" w:eastAsia="ＭＳ 明朝" w:hAnsi="ＭＳ 明朝" w:hint="eastAsia"/>
        </w:rPr>
        <w:t>酪農指導に当たる</w:t>
      </w:r>
      <w:r w:rsidR="00A72166">
        <w:rPr>
          <w:rFonts w:ascii="ＭＳ 明朝" w:eastAsia="ＭＳ 明朝" w:hAnsi="ＭＳ 明朝" w:hint="eastAsia"/>
        </w:rPr>
        <w:t>ということが、３期ほど続いた。</w:t>
      </w:r>
      <w:r w:rsidR="00FE584C">
        <w:rPr>
          <w:rFonts w:ascii="ＭＳ 明朝" w:eastAsia="ＭＳ 明朝" w:hAnsi="ＭＳ 明朝" w:hint="eastAsia"/>
        </w:rPr>
        <w:t>開拓者全員が一致団結し</w:t>
      </w:r>
      <w:r w:rsidR="0011271F">
        <w:rPr>
          <w:rFonts w:ascii="ＭＳ 明朝" w:eastAsia="ＭＳ 明朝" w:hAnsi="ＭＳ 明朝" w:hint="eastAsia"/>
        </w:rPr>
        <w:t>て取り組んだ結果</w:t>
      </w:r>
      <w:r w:rsidR="00FE584C">
        <w:rPr>
          <w:rFonts w:ascii="ＭＳ 明朝" w:eastAsia="ＭＳ 明朝" w:hAnsi="ＭＳ 明朝" w:hint="eastAsia"/>
        </w:rPr>
        <w:t>、</w:t>
      </w:r>
      <w:r w:rsidR="000E4CA8">
        <w:rPr>
          <w:rFonts w:ascii="ＭＳ 明朝" w:eastAsia="ＭＳ 明朝" w:hAnsi="ＭＳ 明朝" w:hint="eastAsia"/>
        </w:rPr>
        <w:t>57</w:t>
      </w:r>
      <w:r w:rsidR="00EC2080">
        <w:rPr>
          <w:rFonts w:ascii="ＭＳ 明朝" w:eastAsia="ＭＳ 明朝" w:hAnsi="ＭＳ 明朝" w:hint="eastAsia"/>
        </w:rPr>
        <w:t>年５月、ついに牛乳の初出荷が実現した。</w:t>
      </w:r>
      <w:r w:rsidR="00FE584C">
        <w:rPr>
          <w:rFonts w:ascii="ＭＳ 明朝" w:eastAsia="ＭＳ 明朝" w:hAnsi="ＭＳ 明朝" w:hint="eastAsia"/>
        </w:rPr>
        <w:t>一時期は、農家全戸が酪農を営むというまとまりをみせた。</w:t>
      </w:r>
    </w:p>
    <w:p w14:paraId="548DEA71" w14:textId="6A4FA8DF" w:rsidR="008E0C44" w:rsidRDefault="000E4CA8" w:rsidP="008E0C44">
      <w:pPr>
        <w:ind w:firstLineChars="100" w:firstLine="210"/>
        <w:rPr>
          <w:rFonts w:ascii="ＭＳ 明朝" w:eastAsia="ＭＳ 明朝" w:hAnsi="ＭＳ 明朝"/>
        </w:rPr>
      </w:pPr>
      <w:r>
        <w:rPr>
          <w:rFonts w:ascii="ＭＳ 明朝" w:eastAsia="ＭＳ 明朝" w:hAnsi="ＭＳ 明朝" w:hint="eastAsia"/>
        </w:rPr>
        <w:t>67</w:t>
      </w:r>
      <w:r w:rsidR="005C7F97">
        <w:rPr>
          <w:rFonts w:ascii="ＭＳ 明朝" w:eastAsia="ＭＳ 明朝" w:hAnsi="ＭＳ 明朝" w:hint="eastAsia"/>
        </w:rPr>
        <w:t>年</w:t>
      </w:r>
      <w:r w:rsidR="008E0C44">
        <w:rPr>
          <w:rFonts w:ascii="ＭＳ 明朝" w:eastAsia="ＭＳ 明朝" w:hAnsi="ＭＳ 明朝" w:hint="eastAsia"/>
        </w:rPr>
        <w:t>には副霊山</w:t>
      </w:r>
      <w:r w:rsidR="005C7F97">
        <w:rPr>
          <w:rFonts w:ascii="ＭＳ 明朝" w:eastAsia="ＭＳ 明朝" w:hAnsi="ＭＳ 明朝" w:hint="eastAsia"/>
        </w:rPr>
        <w:t>ブロイラー</w:t>
      </w:r>
      <w:r w:rsidR="008E0C44">
        <w:rPr>
          <w:rFonts w:ascii="ＭＳ 明朝" w:eastAsia="ＭＳ 明朝" w:hAnsi="ＭＳ 明朝" w:hint="eastAsia"/>
        </w:rPr>
        <w:t>組合が発足、開拓組合、食品工場の三社契約で養鶏事業も軌道に乗った。酪</w:t>
      </w:r>
      <w:r w:rsidR="005C7F97">
        <w:rPr>
          <w:rFonts w:ascii="ＭＳ 明朝" w:eastAsia="ＭＳ 明朝" w:hAnsi="ＭＳ 明朝" w:hint="eastAsia"/>
        </w:rPr>
        <w:t>農と共に努力し合い、県下に誇る畜産団地に発展していった。</w:t>
      </w:r>
    </w:p>
    <w:p w14:paraId="49CAE338" w14:textId="32B13D6A" w:rsidR="008E0C44" w:rsidRDefault="008E0C44" w:rsidP="008E0C44">
      <w:pPr>
        <w:ind w:firstLineChars="100" w:firstLine="210"/>
        <w:rPr>
          <w:rFonts w:ascii="ＭＳ 明朝" w:eastAsia="ＭＳ 明朝" w:hAnsi="ＭＳ 明朝"/>
        </w:rPr>
      </w:pPr>
      <w:r>
        <w:rPr>
          <w:rFonts w:ascii="ＭＳ 明朝" w:eastAsia="ＭＳ 明朝" w:hAnsi="ＭＳ 明朝" w:hint="eastAsia"/>
        </w:rPr>
        <w:t>また並行して、高冷地の特色を生かした、種ジャガイモ、種タマネギなどの採種ほ場の拡張も推進した。</w:t>
      </w:r>
    </w:p>
    <w:p w14:paraId="065DF86D" w14:textId="635F73EA" w:rsidR="005C7F97" w:rsidRDefault="000E4CA8" w:rsidP="00104D62">
      <w:pPr>
        <w:ind w:firstLineChars="100" w:firstLine="210"/>
        <w:rPr>
          <w:rFonts w:ascii="ＭＳ 明朝" w:eastAsia="ＭＳ 明朝" w:hAnsi="ＭＳ 明朝"/>
        </w:rPr>
      </w:pPr>
      <w:r>
        <w:rPr>
          <w:rFonts w:ascii="ＭＳ 明朝" w:eastAsia="ＭＳ 明朝" w:hAnsi="ＭＳ 明朝" w:hint="eastAsia"/>
        </w:rPr>
        <w:t>96</w:t>
      </w:r>
      <w:r w:rsidR="005C7F97">
        <w:rPr>
          <w:rFonts w:ascii="ＭＳ 明朝" w:eastAsia="ＭＳ 明朝" w:hAnsi="ＭＳ 明朝" w:hint="eastAsia"/>
        </w:rPr>
        <w:t>年に開拓</w:t>
      </w:r>
      <w:r>
        <w:rPr>
          <w:rFonts w:ascii="ＭＳ 明朝" w:eastAsia="ＭＳ 明朝" w:hAnsi="ＭＳ 明朝" w:hint="eastAsia"/>
        </w:rPr>
        <w:t>50</w:t>
      </w:r>
      <w:r w:rsidR="005C7F97">
        <w:rPr>
          <w:rFonts w:ascii="ＭＳ 明朝" w:eastAsia="ＭＳ 明朝" w:hAnsi="ＭＳ 明朝" w:hint="eastAsia"/>
        </w:rPr>
        <w:t>周年記念碑が建てられ</w:t>
      </w:r>
      <w:r w:rsidR="007465FD">
        <w:rPr>
          <w:rFonts w:ascii="ＭＳ 明朝" w:eastAsia="ＭＳ 明朝" w:hAnsi="ＭＳ 明朝" w:hint="eastAsia"/>
        </w:rPr>
        <w:t>、高冷地農業の悪条件を乗り越えての繫栄を讃えた。</w:t>
      </w:r>
    </w:p>
    <w:p w14:paraId="2A692639" w14:textId="6EF7E815" w:rsidR="00423F66" w:rsidRDefault="00D3007A" w:rsidP="00104D62">
      <w:pPr>
        <w:ind w:firstLineChars="100" w:firstLine="210"/>
        <w:rPr>
          <w:rFonts w:ascii="ＭＳ 明朝" w:eastAsia="ＭＳ 明朝" w:hAnsi="ＭＳ 明朝"/>
        </w:rPr>
      </w:pPr>
      <w:r>
        <w:rPr>
          <w:rFonts w:ascii="ＭＳ 明朝" w:eastAsia="ＭＳ 明朝" w:hAnsi="ＭＳ 明朝" w:hint="eastAsia"/>
        </w:rPr>
        <w:t>この地域は、</w:t>
      </w:r>
      <w:r w:rsidR="000E4CA8">
        <w:rPr>
          <w:rFonts w:ascii="ＭＳ 明朝" w:eastAsia="ＭＳ 明朝" w:hAnsi="ＭＳ 明朝" w:hint="eastAsia"/>
        </w:rPr>
        <w:t>11</w:t>
      </w:r>
      <w:r>
        <w:rPr>
          <w:rFonts w:ascii="ＭＳ 明朝" w:eastAsia="ＭＳ 明朝" w:hAnsi="ＭＳ 明朝" w:hint="eastAsia"/>
        </w:rPr>
        <w:t>年の福島原発事故の際も避難区域に当たらず、現在も多くの</w:t>
      </w:r>
      <w:r w:rsidR="00C92E24">
        <w:rPr>
          <w:rFonts w:ascii="ＭＳ 明朝" w:eastAsia="ＭＳ 明朝" w:hAnsi="ＭＳ 明朝" w:hint="eastAsia"/>
        </w:rPr>
        <w:t>農家が営農を続け</w:t>
      </w:r>
      <w:r w:rsidR="00D57AA5">
        <w:rPr>
          <w:rFonts w:ascii="ＭＳ 明朝" w:eastAsia="ＭＳ 明朝" w:hAnsi="ＭＳ 明朝" w:hint="eastAsia"/>
        </w:rPr>
        <w:t>ており</w:t>
      </w:r>
      <w:r w:rsidR="00C92E24">
        <w:rPr>
          <w:rFonts w:ascii="ＭＳ 明朝" w:eastAsia="ＭＳ 明朝" w:hAnsi="ＭＳ 明朝" w:hint="eastAsia"/>
        </w:rPr>
        <w:t>、活気のある町となっている。</w:t>
      </w:r>
    </w:p>
    <w:p w14:paraId="378F60CB" w14:textId="77777777" w:rsidR="00423F66" w:rsidRDefault="00423F66">
      <w:pPr>
        <w:widowControl/>
        <w:jc w:val="left"/>
        <w:rPr>
          <w:rFonts w:ascii="ＭＳ 明朝" w:eastAsia="ＭＳ 明朝" w:hAnsi="ＭＳ 明朝"/>
        </w:rPr>
      </w:pPr>
      <w:r>
        <w:rPr>
          <w:rFonts w:ascii="ＭＳ 明朝" w:eastAsia="ＭＳ 明朝" w:hAnsi="ＭＳ 明朝"/>
        </w:rPr>
        <w:br w:type="page"/>
      </w:r>
    </w:p>
    <w:p w14:paraId="0D2A5ADA" w14:textId="77777777" w:rsidR="00423F66" w:rsidRPr="00423F66" w:rsidRDefault="00423F66" w:rsidP="00423F66">
      <w:pPr>
        <w:rPr>
          <w:rFonts w:ascii="ＭＳ 明朝" w:eastAsia="ＭＳ 明朝" w:hAnsi="ＭＳ 明朝" w:cs="Times New Roman"/>
          <w:szCs w:val="21"/>
        </w:rPr>
      </w:pPr>
      <w:r w:rsidRPr="00423F66">
        <w:rPr>
          <w:rFonts w:ascii="ＭＳ ゴシック" w:eastAsia="ＭＳ ゴシック" w:hAnsi="ＭＳ ゴシック" w:cs="Times New Roman" w:hint="eastAsia"/>
          <w:sz w:val="28"/>
          <w:szCs w:val="28"/>
        </w:rPr>
        <w:lastRenderedPageBreak/>
        <w:t>副霊山</w:t>
      </w:r>
      <w:r w:rsidRPr="00423F66">
        <w:rPr>
          <w:rFonts w:ascii="ＭＳ 明朝" w:eastAsia="ＭＳ 明朝" w:hAnsi="ＭＳ 明朝" w:cs="Times New Roman" w:hint="eastAsia"/>
          <w:szCs w:val="21"/>
        </w:rPr>
        <w:t>（ふくりょうぜん）</w:t>
      </w:r>
      <w:r w:rsidRPr="00423F66">
        <w:rPr>
          <w:rFonts w:ascii="ＭＳ ゴシック" w:eastAsia="ＭＳ ゴシック" w:hAnsi="ＭＳ ゴシック" w:cs="Times New Roman" w:hint="eastAsia"/>
          <w:sz w:val="28"/>
          <w:szCs w:val="28"/>
        </w:rPr>
        <w:t>開拓</w:t>
      </w:r>
      <w:r w:rsidRPr="00423F66">
        <w:rPr>
          <w:rFonts w:ascii="ＭＳ 明朝" w:eastAsia="ＭＳ 明朝" w:hAnsi="ＭＳ 明朝" w:cs="Times New Roman" w:hint="eastAsia"/>
          <w:szCs w:val="21"/>
        </w:rPr>
        <w:t xml:space="preserve">　０７-２０９-１</w:t>
      </w:r>
    </w:p>
    <w:p w14:paraId="2CEC0848" w14:textId="77777777" w:rsidR="00423F66" w:rsidRPr="00423F66" w:rsidRDefault="00423F66" w:rsidP="00423F66">
      <w:pPr>
        <w:rPr>
          <w:rFonts w:ascii="ＭＳ 明朝" w:eastAsia="ＭＳ 明朝" w:hAnsi="ＭＳ 明朝" w:cs="Times New Roman"/>
          <w:szCs w:val="21"/>
        </w:rPr>
      </w:pPr>
    </w:p>
    <w:p w14:paraId="760676A3" w14:textId="77777777" w:rsidR="00423F66" w:rsidRPr="00423F66" w:rsidRDefault="00423F66" w:rsidP="00423F66">
      <w:pPr>
        <w:rPr>
          <w:rFonts w:ascii="ＭＳ 明朝" w:eastAsia="ＭＳ 明朝" w:hAnsi="ＭＳ 明朝" w:cs="Times New Roman"/>
          <w:szCs w:val="21"/>
        </w:rPr>
      </w:pPr>
      <w:r w:rsidRPr="00423F66">
        <w:rPr>
          <w:rFonts w:ascii="ＭＳ ゴシック" w:eastAsia="ＭＳ ゴシック" w:hAnsi="ＭＳ ゴシック" w:cs="Times New Roman" w:hint="eastAsia"/>
          <w:szCs w:val="21"/>
        </w:rPr>
        <w:t>①</w:t>
      </w:r>
      <w:r w:rsidRPr="00423F66">
        <w:rPr>
          <w:rFonts w:ascii="ＭＳ ゴシック" w:eastAsia="ＭＳ ゴシック" w:hAnsi="ＭＳ ゴシック" w:cs="Times New Roman" w:hint="eastAsia"/>
          <w:spacing w:val="179"/>
          <w:kern w:val="0"/>
          <w:szCs w:val="21"/>
          <w:fitText w:val="1344" w:id="-737399040"/>
        </w:rPr>
        <w:t>調査</w:t>
      </w:r>
      <w:r w:rsidRPr="00423F66">
        <w:rPr>
          <w:rFonts w:ascii="ＭＳ ゴシック" w:eastAsia="ＭＳ ゴシック" w:hAnsi="ＭＳ ゴシック" w:cs="Times New Roman" w:hint="eastAsia"/>
          <w:kern w:val="0"/>
          <w:szCs w:val="21"/>
          <w:fitText w:val="1344" w:id="-737399040"/>
        </w:rPr>
        <w:t>日</w:t>
      </w:r>
      <w:r w:rsidRPr="00423F66">
        <w:rPr>
          <w:rFonts w:ascii="ＭＳ 明朝" w:eastAsia="ＭＳ 明朝" w:hAnsi="ＭＳ 明朝" w:cs="Times New Roman" w:hint="eastAsia"/>
          <w:szCs w:val="21"/>
        </w:rPr>
        <w:t xml:space="preserve">　令和６年７月23日</w:t>
      </w:r>
    </w:p>
    <w:p w14:paraId="71024C2A" w14:textId="2B39991E" w:rsidR="00423F66" w:rsidRPr="00423F66" w:rsidRDefault="00423F66" w:rsidP="00423F66">
      <w:pPr>
        <w:ind w:left="153" w:hangingChars="73" w:hanging="153"/>
        <w:rPr>
          <w:rFonts w:ascii="ＭＳ 明朝" w:eastAsia="ＭＳ 明朝" w:hAnsi="ＭＳ 明朝" w:cs="Times New Roman"/>
          <w:szCs w:val="21"/>
        </w:rPr>
      </w:pPr>
      <w:r w:rsidRPr="00423F66">
        <w:rPr>
          <w:rFonts w:ascii="ＭＳ ゴシック" w:eastAsia="ＭＳ ゴシック" w:hAnsi="ＭＳ ゴシック" w:cs="Times New Roman" w:hint="eastAsia"/>
          <w:szCs w:val="21"/>
        </w:rPr>
        <w:t>②</w:t>
      </w:r>
      <w:r w:rsidRPr="00423F66">
        <w:rPr>
          <w:rFonts w:ascii="ＭＳ ゴシック" w:eastAsia="ＭＳ ゴシック" w:hAnsi="ＭＳ ゴシック" w:cs="Times New Roman" w:hint="eastAsia"/>
          <w:spacing w:val="462"/>
          <w:kern w:val="0"/>
          <w:szCs w:val="21"/>
          <w:fitText w:val="1344" w:id="-737399039"/>
        </w:rPr>
        <w:t>所</w:t>
      </w:r>
      <w:r w:rsidRPr="00423F66">
        <w:rPr>
          <w:rFonts w:ascii="ＭＳ ゴシック" w:eastAsia="ＭＳ ゴシック" w:hAnsi="ＭＳ ゴシック" w:cs="Times New Roman" w:hint="eastAsia"/>
          <w:kern w:val="0"/>
          <w:szCs w:val="21"/>
          <w:fitText w:val="1344" w:id="-737399039"/>
        </w:rPr>
        <w:t>在</w:t>
      </w:r>
      <w:r w:rsidRPr="00423F66">
        <w:rPr>
          <w:rFonts w:ascii="ＭＳ 明朝" w:eastAsia="ＭＳ 明朝" w:hAnsi="ＭＳ 明朝" w:cs="Times New Roman" w:hint="eastAsia"/>
          <w:szCs w:val="21"/>
        </w:rPr>
        <w:t xml:space="preserve">  福島県相馬市玉野副霊山309</w:t>
      </w:r>
      <w:r w:rsidRPr="00423F66">
        <w:rPr>
          <w:rFonts w:ascii="ＭＳ 明朝" w:eastAsia="ＭＳ 明朝" w:hAnsi="ＭＳ 明朝" w:cs="Times New Roman"/>
          <w:szCs w:val="21"/>
        </w:rPr>
        <w:t xml:space="preserve"> </w:t>
      </w:r>
      <w:r w:rsidRPr="00423F66">
        <w:rPr>
          <w:rFonts w:ascii="ＭＳ 明朝" w:eastAsia="ＭＳ 明朝" w:hAnsi="ＭＳ 明朝" w:cs="Times New Roman" w:hint="eastAsia"/>
          <w:szCs w:val="21"/>
        </w:rPr>
        <w:t>（宮城県に近いところ）</w:t>
      </w:r>
    </w:p>
    <w:p w14:paraId="0030D854" w14:textId="77777777" w:rsidR="00423F66" w:rsidRPr="00423F66" w:rsidRDefault="00423F66" w:rsidP="00423F66">
      <w:pPr>
        <w:ind w:left="153" w:hangingChars="73" w:hanging="153"/>
        <w:rPr>
          <w:rFonts w:ascii="ＭＳ 明朝" w:eastAsia="ＭＳ 明朝" w:hAnsi="ＭＳ 明朝" w:cs="Times New Roman"/>
          <w:szCs w:val="21"/>
        </w:rPr>
      </w:pPr>
      <w:r w:rsidRPr="00423F66">
        <w:rPr>
          <w:rFonts w:ascii="ＭＳ ゴシック" w:eastAsia="ＭＳ ゴシック" w:hAnsi="ＭＳ ゴシック" w:cs="Times New Roman" w:hint="eastAsia"/>
          <w:szCs w:val="21"/>
        </w:rPr>
        <w:t>③</w:t>
      </w:r>
      <w:r w:rsidRPr="00423F66">
        <w:rPr>
          <w:rFonts w:ascii="ＭＳ ゴシック" w:eastAsia="ＭＳ ゴシック" w:hAnsi="ＭＳ ゴシック" w:cs="Times New Roman" w:hint="eastAsia"/>
          <w:spacing w:val="37"/>
          <w:kern w:val="0"/>
          <w:szCs w:val="21"/>
          <w:fitText w:val="1344" w:id="-737399038"/>
        </w:rPr>
        <w:t>地区の沿</w:t>
      </w:r>
      <w:r w:rsidRPr="00423F66">
        <w:rPr>
          <w:rFonts w:ascii="ＭＳ ゴシック" w:eastAsia="ＭＳ ゴシック" w:hAnsi="ＭＳ ゴシック" w:cs="Times New Roman" w:hint="eastAsia"/>
          <w:spacing w:val="-1"/>
          <w:kern w:val="0"/>
          <w:szCs w:val="21"/>
          <w:fitText w:val="1344" w:id="-737399038"/>
        </w:rPr>
        <w:t>革</w:t>
      </w:r>
      <w:r w:rsidRPr="00423F66">
        <w:rPr>
          <w:rFonts w:ascii="ＭＳ 明朝" w:eastAsia="ＭＳ 明朝" w:hAnsi="ＭＳ 明朝" w:cs="Times New Roman" w:hint="eastAsia"/>
          <w:szCs w:val="21"/>
        </w:rPr>
        <w:t xml:space="preserve">  伊達郡霊山村の有志である若者達が先遣隊として、昭和</w:t>
      </w:r>
      <w:r w:rsidRPr="00423F66">
        <w:rPr>
          <w:rFonts w:ascii="ＭＳ 明朝" w:eastAsia="ＭＳ 明朝" w:hAnsi="ＭＳ 明朝" w:cs="Times New Roman"/>
          <w:szCs w:val="21"/>
        </w:rPr>
        <w:t>21年この地に踏み入りその後外地からの引き揚げ者など入植</w:t>
      </w:r>
      <w:r w:rsidRPr="00423F66">
        <w:rPr>
          <w:rFonts w:ascii="ＭＳ 明朝" w:eastAsia="ＭＳ 明朝" w:hAnsi="ＭＳ 明朝" w:cs="Times New Roman" w:hint="eastAsia"/>
          <w:szCs w:val="21"/>
        </w:rPr>
        <w:t>。入植者122名。</w:t>
      </w:r>
    </w:p>
    <w:p w14:paraId="6CE7C5BC" w14:textId="77777777" w:rsidR="00423F66" w:rsidRPr="00423F66" w:rsidRDefault="00423F66" w:rsidP="00423F66">
      <w:pPr>
        <w:rPr>
          <w:rFonts w:ascii="ＭＳ 明朝" w:eastAsia="ＭＳ 明朝" w:hAnsi="ＭＳ 明朝" w:cs="Times New Roman"/>
          <w:szCs w:val="21"/>
        </w:rPr>
      </w:pPr>
      <w:r w:rsidRPr="00423F66">
        <w:rPr>
          <w:rFonts w:ascii="ＭＳ ゴシック" w:eastAsia="ＭＳ ゴシック" w:hAnsi="ＭＳ ゴシック" w:cs="Times New Roman" w:hint="eastAsia"/>
          <w:szCs w:val="21"/>
        </w:rPr>
        <w:t>④</w:t>
      </w:r>
      <w:r w:rsidRPr="00423F66">
        <w:rPr>
          <w:rFonts w:ascii="ＭＳ ゴシック" w:eastAsia="ＭＳ ゴシック" w:hAnsi="ＭＳ ゴシック" w:cs="Times New Roman" w:hint="eastAsia"/>
          <w:spacing w:val="37"/>
          <w:kern w:val="0"/>
          <w:szCs w:val="21"/>
          <w:fitText w:val="1344" w:id="-737399037"/>
        </w:rPr>
        <w:t>設置年月</w:t>
      </w:r>
      <w:r w:rsidRPr="00423F66">
        <w:rPr>
          <w:rFonts w:ascii="ＭＳ ゴシック" w:eastAsia="ＭＳ ゴシック" w:hAnsi="ＭＳ ゴシック" w:cs="Times New Roman" w:hint="eastAsia"/>
          <w:spacing w:val="-1"/>
          <w:kern w:val="0"/>
          <w:szCs w:val="21"/>
          <w:fitText w:val="1344" w:id="-737399037"/>
        </w:rPr>
        <w:t>日</w:t>
      </w:r>
      <w:r w:rsidRPr="00423F66">
        <w:rPr>
          <w:rFonts w:ascii="ＭＳ 明朝" w:eastAsia="ＭＳ 明朝" w:hAnsi="ＭＳ 明朝" w:cs="Times New Roman" w:hint="eastAsia"/>
          <w:szCs w:val="21"/>
        </w:rPr>
        <w:t xml:space="preserve">  平成8年9月29日</w:t>
      </w:r>
    </w:p>
    <w:p w14:paraId="1299B87C" w14:textId="77777777" w:rsidR="00423F66" w:rsidRPr="00423F66" w:rsidRDefault="00423F66" w:rsidP="00423F66">
      <w:pPr>
        <w:rPr>
          <w:rFonts w:ascii="ＭＳ 明朝" w:eastAsia="ＭＳ 明朝" w:hAnsi="ＭＳ 明朝" w:cs="Times New Roman"/>
          <w:szCs w:val="21"/>
        </w:rPr>
      </w:pPr>
      <w:r w:rsidRPr="00423F66">
        <w:rPr>
          <w:rFonts w:ascii="ＭＳ ゴシック" w:eastAsia="ＭＳ ゴシック" w:hAnsi="ＭＳ ゴシック" w:cs="Times New Roman" w:hint="eastAsia"/>
          <w:szCs w:val="21"/>
        </w:rPr>
        <w:t>⑤</w:t>
      </w:r>
      <w:r w:rsidRPr="00423F66">
        <w:rPr>
          <w:rFonts w:ascii="ＭＳ ゴシック" w:eastAsia="ＭＳ ゴシック" w:hAnsi="ＭＳ ゴシック" w:cs="Times New Roman" w:hint="eastAsia"/>
          <w:spacing w:val="179"/>
          <w:kern w:val="0"/>
          <w:szCs w:val="21"/>
          <w:fitText w:val="1345" w:id="-737399036"/>
        </w:rPr>
        <w:t>設置</w:t>
      </w:r>
      <w:r w:rsidRPr="00423F66">
        <w:rPr>
          <w:rFonts w:ascii="ＭＳ ゴシック" w:eastAsia="ＭＳ ゴシック" w:hAnsi="ＭＳ ゴシック" w:cs="Times New Roman" w:hint="eastAsia"/>
          <w:kern w:val="0"/>
          <w:szCs w:val="21"/>
          <w:fitText w:val="1345" w:id="-737399036"/>
        </w:rPr>
        <w:t>者</w:t>
      </w:r>
      <w:r w:rsidRPr="00423F66">
        <w:rPr>
          <w:rFonts w:ascii="ＭＳ 明朝" w:eastAsia="ＭＳ 明朝" w:hAnsi="ＭＳ 明朝" w:cs="Times New Roman" w:hint="eastAsia"/>
          <w:szCs w:val="21"/>
        </w:rPr>
        <w:t xml:space="preserve">  副霊山開拓記念碑建設委員会</w:t>
      </w:r>
    </w:p>
    <w:p w14:paraId="2E472039" w14:textId="77777777" w:rsidR="00423F66" w:rsidRPr="00423F66" w:rsidRDefault="00423F66" w:rsidP="00423F66">
      <w:pPr>
        <w:ind w:left="132" w:hangingChars="63" w:hanging="132"/>
        <w:rPr>
          <w:rFonts w:ascii="ＭＳ 明朝" w:eastAsia="ＭＳ 明朝" w:hAnsi="ＭＳ 明朝" w:cs="Times New Roman"/>
          <w:kern w:val="0"/>
          <w:szCs w:val="21"/>
        </w:rPr>
      </w:pPr>
      <w:r w:rsidRPr="00423F66">
        <w:rPr>
          <w:rFonts w:ascii="ＭＳ ゴシック" w:eastAsia="ＭＳ ゴシック" w:hAnsi="ＭＳ ゴシック" w:cs="Times New Roman" w:hint="eastAsia"/>
          <w:szCs w:val="21"/>
        </w:rPr>
        <w:t>⑥</w:t>
      </w:r>
      <w:r w:rsidRPr="00423F66">
        <w:rPr>
          <w:rFonts w:ascii="ＭＳ ゴシック" w:eastAsia="ＭＳ ゴシック" w:hAnsi="ＭＳ ゴシック" w:cs="Times New Roman" w:hint="eastAsia"/>
          <w:spacing w:val="16"/>
          <w:kern w:val="0"/>
          <w:szCs w:val="21"/>
          <w:fitText w:val="1344" w:id="-737399035"/>
        </w:rPr>
        <w:t>碑文（表面</w:t>
      </w:r>
      <w:r w:rsidRPr="00423F66">
        <w:rPr>
          <w:rFonts w:ascii="ＭＳ ゴシック" w:eastAsia="ＭＳ ゴシック" w:hAnsi="ＭＳ ゴシック" w:cs="Times New Roman" w:hint="eastAsia"/>
          <w:spacing w:val="-38"/>
          <w:kern w:val="0"/>
          <w:szCs w:val="21"/>
          <w:fitText w:val="1344" w:id="-737399035"/>
        </w:rPr>
        <w:t>）</w:t>
      </w:r>
      <w:r w:rsidRPr="00423F66">
        <w:rPr>
          <w:rFonts w:ascii="ＭＳ 明朝" w:eastAsia="ＭＳ 明朝" w:hAnsi="ＭＳ 明朝" w:cs="Times New Roman" w:hint="eastAsia"/>
          <w:kern w:val="0"/>
          <w:szCs w:val="21"/>
        </w:rPr>
        <w:t xml:space="preserve">　</w:t>
      </w:r>
      <w:r w:rsidRPr="00423F66">
        <w:rPr>
          <w:rFonts w:ascii="ＭＳ 明朝" w:eastAsia="ＭＳ 明朝" w:hAnsi="ＭＳ 明朝" w:cs="Times New Roman" w:hint="eastAsia"/>
          <w:szCs w:val="21"/>
        </w:rPr>
        <w:t>副霊山開拓記念碑</w:t>
      </w:r>
    </w:p>
    <w:p w14:paraId="79AC06DE" w14:textId="77777777" w:rsidR="00423F66" w:rsidRPr="00423F66" w:rsidRDefault="00423F66" w:rsidP="00423F66">
      <w:pPr>
        <w:ind w:leftChars="100" w:left="210" w:firstLineChars="100" w:firstLine="210"/>
        <w:rPr>
          <w:rFonts w:ascii="ＭＳ 明朝" w:eastAsia="ＭＳ 明朝" w:hAnsi="ＭＳ 明朝" w:cs="Times New Roman"/>
          <w:szCs w:val="21"/>
        </w:rPr>
      </w:pPr>
      <w:r w:rsidRPr="00423F66">
        <w:rPr>
          <w:rFonts w:ascii="ＭＳ 明朝" w:eastAsia="ＭＳ 明朝" w:hAnsi="ＭＳ 明朝" w:cs="Times New Roman" w:hint="eastAsia"/>
          <w:szCs w:val="21"/>
        </w:rPr>
        <w:t>戦後の開拓事業は敗戦日本祖国再建の為国策の一環として緊急開拓が叫ばれ開拓事業に着手、民族生存の基となる食糧増産が開始された。/達郡霊山村の有志である若者達が先遣隊として、昭和21年この地に踏み入りその後外地からの引き揚げ者など入植した同志122名の拓友一同は一心同体　相互扶助の精神で生命の限りをつくして山野に開拓のくわを降ろし、風雪50年の厳しい自然条件と戦いながら幾多の変遷を経て高冷地農業の悪条件を乗り越えて新しい村づくりに努力して今日の繁栄をみるに至りました。/この期にあたり拓友一同の方々と相諮り副霊山開拓事業を記念し、開拓の碑を建立しこの偉業を永く後世につたえるものである。</w:t>
      </w:r>
    </w:p>
    <w:p w14:paraId="57905C85" w14:textId="5BB3EEC9" w:rsidR="00423F66" w:rsidRPr="00423F66" w:rsidRDefault="00423F66" w:rsidP="00423F66">
      <w:pPr>
        <w:ind w:firstLineChars="200" w:firstLine="420"/>
        <w:rPr>
          <w:rFonts w:ascii="ＭＳ 明朝" w:eastAsia="ＭＳ 明朝" w:hAnsi="ＭＳ 明朝" w:cs="Times New Roman"/>
          <w:szCs w:val="21"/>
        </w:rPr>
      </w:pPr>
      <w:r w:rsidRPr="00423F66">
        <w:rPr>
          <w:rFonts w:ascii="ＭＳ 明朝" w:eastAsia="ＭＳ 明朝" w:hAnsi="ＭＳ 明朝" w:cs="Times New Roman" w:hint="eastAsia"/>
          <w:szCs w:val="21"/>
        </w:rPr>
        <w:t>平成8年9月29日　副霊山開拓記念碑建設委員会</w:t>
      </w:r>
    </w:p>
    <w:p w14:paraId="583A4D7B" w14:textId="77777777" w:rsidR="00423F66" w:rsidRPr="00423F66" w:rsidRDefault="00423F66" w:rsidP="00423F66">
      <w:pPr>
        <w:ind w:left="420" w:hangingChars="200" w:hanging="420"/>
        <w:rPr>
          <w:rFonts w:ascii="ＭＳ 明朝" w:eastAsia="ＭＳ 明朝" w:hAnsi="ＭＳ 明朝" w:cs="Times New Roman"/>
          <w:szCs w:val="21"/>
        </w:rPr>
      </w:pPr>
      <w:r w:rsidRPr="00423F66">
        <w:rPr>
          <w:rFonts w:ascii="ＭＳ ゴシック" w:eastAsia="ＭＳ ゴシック" w:hAnsi="ＭＳ ゴシック" w:cs="Times New Roman" w:hint="eastAsia"/>
          <w:szCs w:val="21"/>
        </w:rPr>
        <w:t>⑦</w:t>
      </w:r>
      <w:r w:rsidRPr="00423F66">
        <w:rPr>
          <w:rFonts w:ascii="ＭＳ ゴシック" w:eastAsia="ＭＳ ゴシック" w:hAnsi="ＭＳ ゴシック" w:cs="Times New Roman" w:hint="eastAsia"/>
          <w:spacing w:val="16"/>
          <w:kern w:val="0"/>
          <w:szCs w:val="21"/>
          <w:fitText w:val="1343" w:id="-737399034"/>
        </w:rPr>
        <w:t>碑文（裏面</w:t>
      </w:r>
      <w:r w:rsidRPr="00423F66">
        <w:rPr>
          <w:rFonts w:ascii="ＭＳ ゴシック" w:eastAsia="ＭＳ ゴシック" w:hAnsi="ＭＳ ゴシック" w:cs="Times New Roman" w:hint="eastAsia"/>
          <w:spacing w:val="-38"/>
          <w:kern w:val="0"/>
          <w:szCs w:val="21"/>
          <w:fitText w:val="1343" w:id="-737399034"/>
        </w:rPr>
        <w:t>）</w:t>
      </w:r>
      <w:r w:rsidRPr="00423F66">
        <w:rPr>
          <w:rFonts w:ascii="ＭＳ 明朝" w:eastAsia="ＭＳ 明朝" w:hAnsi="ＭＳ 明朝" w:cs="Times New Roman" w:hint="eastAsia"/>
          <w:kern w:val="0"/>
          <w:szCs w:val="21"/>
        </w:rPr>
        <w:t xml:space="preserve">　</w:t>
      </w:r>
      <w:r w:rsidRPr="00423F66">
        <w:rPr>
          <w:rFonts w:ascii="ＭＳ 明朝" w:eastAsia="ＭＳ 明朝" w:hAnsi="ＭＳ 明朝" w:cs="Times New Roman" w:hint="eastAsia"/>
          <w:szCs w:val="21"/>
        </w:rPr>
        <w:t xml:space="preserve">上段に福霊山開拓入植者名、副霊山開拓記念碑寄付御芳名、副霊山開拓記念碑建設委員会の委員の名が刻まれている。 </w:t>
      </w:r>
    </w:p>
    <w:p w14:paraId="4FBB487E" w14:textId="77777777" w:rsidR="00423F66" w:rsidRPr="00423F66" w:rsidRDefault="00423F66" w:rsidP="00423F66">
      <w:pPr>
        <w:ind w:left="420" w:hangingChars="200" w:hanging="420"/>
        <w:rPr>
          <w:rFonts w:ascii="ＭＳ 明朝" w:eastAsia="ＭＳ 明朝" w:hAnsi="ＭＳ 明朝" w:cs="Times New Roman"/>
          <w:szCs w:val="21"/>
        </w:rPr>
      </w:pPr>
      <w:r w:rsidRPr="00423F66">
        <w:rPr>
          <w:rFonts w:ascii="ＭＳ ゴシック" w:eastAsia="ＭＳ ゴシック" w:hAnsi="ＭＳ ゴシック" w:cs="Times New Roman" w:hint="eastAsia"/>
          <w:szCs w:val="21"/>
        </w:rPr>
        <w:t>⑧</w:t>
      </w:r>
      <w:r w:rsidRPr="00423F66">
        <w:rPr>
          <w:rFonts w:ascii="ＭＳ ゴシック" w:eastAsia="ＭＳ ゴシック" w:hAnsi="ＭＳ ゴシック" w:cs="Times New Roman" w:hint="eastAsia"/>
          <w:spacing w:val="37"/>
          <w:kern w:val="0"/>
          <w:szCs w:val="21"/>
          <w:fitText w:val="1344" w:id="-737399033"/>
        </w:rPr>
        <w:t>現在の状</w:t>
      </w:r>
      <w:r w:rsidRPr="00423F66">
        <w:rPr>
          <w:rFonts w:ascii="ＭＳ ゴシック" w:eastAsia="ＭＳ ゴシック" w:hAnsi="ＭＳ ゴシック" w:cs="Times New Roman" w:hint="eastAsia"/>
          <w:spacing w:val="-1"/>
          <w:kern w:val="0"/>
          <w:szCs w:val="21"/>
          <w:fitText w:val="1344" w:id="-737399033"/>
        </w:rPr>
        <w:t>況</w:t>
      </w:r>
      <w:r w:rsidRPr="00423F66">
        <w:rPr>
          <w:rFonts w:ascii="ＭＳ 明朝" w:eastAsia="ＭＳ 明朝" w:hAnsi="ＭＳ 明朝" w:cs="Times New Roman" w:hint="eastAsia"/>
          <w:szCs w:val="21"/>
        </w:rPr>
        <w:t xml:space="preserve">  記念碑の隣には副霊山神社があり、その隣には㈱ＪＡふくしま未来サービス玉野ＳＳ、道の反対側にＪＡふくしま未来玉野出張所がある。傍には山村広場（第三期山村振興農村漁業対策事業による）がある。玉野公民館まで2.5ｋｍ。</w:t>
      </w:r>
    </w:p>
    <w:p w14:paraId="3FF9D89D" w14:textId="77777777" w:rsidR="00D3007A" w:rsidRPr="00004F4E" w:rsidRDefault="00D3007A" w:rsidP="00104D62">
      <w:pPr>
        <w:ind w:firstLineChars="100" w:firstLine="210"/>
        <w:rPr>
          <w:rFonts w:ascii="ＭＳ 明朝" w:eastAsia="ＭＳ 明朝" w:hAnsi="ＭＳ 明朝"/>
        </w:rPr>
      </w:pPr>
    </w:p>
    <w:sectPr w:rsidR="00D3007A" w:rsidRPr="00004F4E" w:rsidSect="000E4CA8">
      <w:pgSz w:w="11906" w:h="16838"/>
      <w:pgMar w:top="1985" w:right="1701" w:bottom="1701" w:left="1701" w:header="851" w:footer="992" w:gutter="0"/>
      <w:cols w:space="78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B8DF" w14:textId="77777777" w:rsidR="00F3273A" w:rsidRDefault="00F3273A" w:rsidP="00C81B7D">
      <w:r>
        <w:separator/>
      </w:r>
    </w:p>
  </w:endnote>
  <w:endnote w:type="continuationSeparator" w:id="0">
    <w:p w14:paraId="731DBFA0" w14:textId="77777777" w:rsidR="00F3273A" w:rsidRDefault="00F3273A" w:rsidP="00C8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CA09" w14:textId="77777777" w:rsidR="00F3273A" w:rsidRDefault="00F3273A" w:rsidP="00C81B7D">
      <w:r>
        <w:separator/>
      </w:r>
    </w:p>
  </w:footnote>
  <w:footnote w:type="continuationSeparator" w:id="0">
    <w:p w14:paraId="2B0F29E8" w14:textId="77777777" w:rsidR="00F3273A" w:rsidRDefault="00F3273A" w:rsidP="00C81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3"/>
    <w:rsid w:val="000043EA"/>
    <w:rsid w:val="00004F4E"/>
    <w:rsid w:val="00005DE4"/>
    <w:rsid w:val="000068D7"/>
    <w:rsid w:val="00007A68"/>
    <w:rsid w:val="00010276"/>
    <w:rsid w:val="00013653"/>
    <w:rsid w:val="00015A14"/>
    <w:rsid w:val="00015C47"/>
    <w:rsid w:val="000168EA"/>
    <w:rsid w:val="00017D60"/>
    <w:rsid w:val="00020586"/>
    <w:rsid w:val="000216DD"/>
    <w:rsid w:val="00024AE2"/>
    <w:rsid w:val="00025259"/>
    <w:rsid w:val="00027418"/>
    <w:rsid w:val="00027EC3"/>
    <w:rsid w:val="00027F5F"/>
    <w:rsid w:val="00033A12"/>
    <w:rsid w:val="00034706"/>
    <w:rsid w:val="000425C3"/>
    <w:rsid w:val="00043246"/>
    <w:rsid w:val="00043DF7"/>
    <w:rsid w:val="00044D94"/>
    <w:rsid w:val="000471D6"/>
    <w:rsid w:val="00051A1C"/>
    <w:rsid w:val="00056A39"/>
    <w:rsid w:val="000602D3"/>
    <w:rsid w:val="0006435F"/>
    <w:rsid w:val="00071B2D"/>
    <w:rsid w:val="00075144"/>
    <w:rsid w:val="000765B1"/>
    <w:rsid w:val="00077948"/>
    <w:rsid w:val="00081FD9"/>
    <w:rsid w:val="00085481"/>
    <w:rsid w:val="00086277"/>
    <w:rsid w:val="00090010"/>
    <w:rsid w:val="00090BCA"/>
    <w:rsid w:val="0009110E"/>
    <w:rsid w:val="000A3208"/>
    <w:rsid w:val="000C6192"/>
    <w:rsid w:val="000D27C0"/>
    <w:rsid w:val="000D2A00"/>
    <w:rsid w:val="000D736D"/>
    <w:rsid w:val="000D7D11"/>
    <w:rsid w:val="000E4CA8"/>
    <w:rsid w:val="000E579B"/>
    <w:rsid w:val="000E7354"/>
    <w:rsid w:val="000E7659"/>
    <w:rsid w:val="000F1CBF"/>
    <w:rsid w:val="000F26F6"/>
    <w:rsid w:val="000F562B"/>
    <w:rsid w:val="000F6B2A"/>
    <w:rsid w:val="000F7668"/>
    <w:rsid w:val="00104D62"/>
    <w:rsid w:val="001060EC"/>
    <w:rsid w:val="001070FF"/>
    <w:rsid w:val="0011271F"/>
    <w:rsid w:val="00112811"/>
    <w:rsid w:val="00113C8D"/>
    <w:rsid w:val="001204BB"/>
    <w:rsid w:val="001227CA"/>
    <w:rsid w:val="0013203A"/>
    <w:rsid w:val="00132BED"/>
    <w:rsid w:val="0013382A"/>
    <w:rsid w:val="00135A71"/>
    <w:rsid w:val="00135B5F"/>
    <w:rsid w:val="001379B6"/>
    <w:rsid w:val="00143671"/>
    <w:rsid w:val="001445BE"/>
    <w:rsid w:val="00145A20"/>
    <w:rsid w:val="00150523"/>
    <w:rsid w:val="001509C0"/>
    <w:rsid w:val="00150EAC"/>
    <w:rsid w:val="0015149D"/>
    <w:rsid w:val="00162E3C"/>
    <w:rsid w:val="00166FA5"/>
    <w:rsid w:val="0016788D"/>
    <w:rsid w:val="00171353"/>
    <w:rsid w:val="00172220"/>
    <w:rsid w:val="00172DFE"/>
    <w:rsid w:val="001823DC"/>
    <w:rsid w:val="00182C47"/>
    <w:rsid w:val="0018492F"/>
    <w:rsid w:val="00185B30"/>
    <w:rsid w:val="001865A5"/>
    <w:rsid w:val="00194734"/>
    <w:rsid w:val="00196A50"/>
    <w:rsid w:val="001A1857"/>
    <w:rsid w:val="001A2F70"/>
    <w:rsid w:val="001A4C08"/>
    <w:rsid w:val="001B0D68"/>
    <w:rsid w:val="001B44C9"/>
    <w:rsid w:val="001B684B"/>
    <w:rsid w:val="001B79CB"/>
    <w:rsid w:val="001B7B1B"/>
    <w:rsid w:val="001C002D"/>
    <w:rsid w:val="001C2CD8"/>
    <w:rsid w:val="001C4D97"/>
    <w:rsid w:val="001D26D5"/>
    <w:rsid w:val="001D3385"/>
    <w:rsid w:val="001E35AB"/>
    <w:rsid w:val="001E64DD"/>
    <w:rsid w:val="001F34D4"/>
    <w:rsid w:val="001F453C"/>
    <w:rsid w:val="001F56BE"/>
    <w:rsid w:val="001F5FD7"/>
    <w:rsid w:val="002040B5"/>
    <w:rsid w:val="0020415A"/>
    <w:rsid w:val="00204F92"/>
    <w:rsid w:val="002051A6"/>
    <w:rsid w:val="002053F2"/>
    <w:rsid w:val="00207F52"/>
    <w:rsid w:val="00211C5D"/>
    <w:rsid w:val="00221276"/>
    <w:rsid w:val="00223262"/>
    <w:rsid w:val="00223F7D"/>
    <w:rsid w:val="00231D31"/>
    <w:rsid w:val="002320D0"/>
    <w:rsid w:val="00235092"/>
    <w:rsid w:val="00240F15"/>
    <w:rsid w:val="0024726A"/>
    <w:rsid w:val="00247C36"/>
    <w:rsid w:val="00253B54"/>
    <w:rsid w:val="002609D4"/>
    <w:rsid w:val="00261FBD"/>
    <w:rsid w:val="00262586"/>
    <w:rsid w:val="00262B69"/>
    <w:rsid w:val="002676D9"/>
    <w:rsid w:val="00267ECE"/>
    <w:rsid w:val="0027041E"/>
    <w:rsid w:val="00272D11"/>
    <w:rsid w:val="00277CF5"/>
    <w:rsid w:val="00283171"/>
    <w:rsid w:val="00283B25"/>
    <w:rsid w:val="00283FDA"/>
    <w:rsid w:val="002915EC"/>
    <w:rsid w:val="002918BF"/>
    <w:rsid w:val="002A001E"/>
    <w:rsid w:val="002A4663"/>
    <w:rsid w:val="002A46CF"/>
    <w:rsid w:val="002A4B36"/>
    <w:rsid w:val="002B1B76"/>
    <w:rsid w:val="002B2A0B"/>
    <w:rsid w:val="002B2BBD"/>
    <w:rsid w:val="002B5A43"/>
    <w:rsid w:val="002C1BB3"/>
    <w:rsid w:val="002C7E33"/>
    <w:rsid w:val="002D02DB"/>
    <w:rsid w:val="002D2483"/>
    <w:rsid w:val="002D46CE"/>
    <w:rsid w:val="002D5DE0"/>
    <w:rsid w:val="002E0209"/>
    <w:rsid w:val="002E21BD"/>
    <w:rsid w:val="002E2396"/>
    <w:rsid w:val="002E2FBE"/>
    <w:rsid w:val="002F19BC"/>
    <w:rsid w:val="002F2E8C"/>
    <w:rsid w:val="002F307C"/>
    <w:rsid w:val="002F3DCE"/>
    <w:rsid w:val="002F5AE5"/>
    <w:rsid w:val="002F6980"/>
    <w:rsid w:val="002F6CB9"/>
    <w:rsid w:val="002F793E"/>
    <w:rsid w:val="00301B66"/>
    <w:rsid w:val="003027DF"/>
    <w:rsid w:val="00302BCF"/>
    <w:rsid w:val="003031D3"/>
    <w:rsid w:val="00312889"/>
    <w:rsid w:val="00321B89"/>
    <w:rsid w:val="0032238A"/>
    <w:rsid w:val="003233B0"/>
    <w:rsid w:val="0033288F"/>
    <w:rsid w:val="00336521"/>
    <w:rsid w:val="00337AF6"/>
    <w:rsid w:val="00340628"/>
    <w:rsid w:val="003409F3"/>
    <w:rsid w:val="00342193"/>
    <w:rsid w:val="003513AE"/>
    <w:rsid w:val="00351C2D"/>
    <w:rsid w:val="0035446B"/>
    <w:rsid w:val="0035586C"/>
    <w:rsid w:val="00357AAC"/>
    <w:rsid w:val="0036031D"/>
    <w:rsid w:val="00363D33"/>
    <w:rsid w:val="00364ADC"/>
    <w:rsid w:val="00364DB1"/>
    <w:rsid w:val="0037041F"/>
    <w:rsid w:val="0037638C"/>
    <w:rsid w:val="00380D02"/>
    <w:rsid w:val="00381421"/>
    <w:rsid w:val="00381E37"/>
    <w:rsid w:val="00383372"/>
    <w:rsid w:val="00385252"/>
    <w:rsid w:val="00386C11"/>
    <w:rsid w:val="00387B88"/>
    <w:rsid w:val="003904FC"/>
    <w:rsid w:val="0039087B"/>
    <w:rsid w:val="00391996"/>
    <w:rsid w:val="00397361"/>
    <w:rsid w:val="003975E7"/>
    <w:rsid w:val="003A1AB0"/>
    <w:rsid w:val="003A28B9"/>
    <w:rsid w:val="003A2DFC"/>
    <w:rsid w:val="003A31E5"/>
    <w:rsid w:val="003B115C"/>
    <w:rsid w:val="003B3DAC"/>
    <w:rsid w:val="003C048C"/>
    <w:rsid w:val="003C0E43"/>
    <w:rsid w:val="003C3926"/>
    <w:rsid w:val="003E0866"/>
    <w:rsid w:val="003E2E39"/>
    <w:rsid w:val="003E3781"/>
    <w:rsid w:val="003F0134"/>
    <w:rsid w:val="003F0CF8"/>
    <w:rsid w:val="003F2A44"/>
    <w:rsid w:val="004043E0"/>
    <w:rsid w:val="00423F66"/>
    <w:rsid w:val="00430FBB"/>
    <w:rsid w:val="00431178"/>
    <w:rsid w:val="004319B1"/>
    <w:rsid w:val="00445CE6"/>
    <w:rsid w:val="00447B15"/>
    <w:rsid w:val="00451335"/>
    <w:rsid w:val="00455D87"/>
    <w:rsid w:val="00460FF3"/>
    <w:rsid w:val="00464149"/>
    <w:rsid w:val="00465C27"/>
    <w:rsid w:val="00466B35"/>
    <w:rsid w:val="0047148A"/>
    <w:rsid w:val="0047300B"/>
    <w:rsid w:val="004761C4"/>
    <w:rsid w:val="00476596"/>
    <w:rsid w:val="0048051B"/>
    <w:rsid w:val="004851B2"/>
    <w:rsid w:val="004858BB"/>
    <w:rsid w:val="0049623D"/>
    <w:rsid w:val="004A5425"/>
    <w:rsid w:val="004A7AD5"/>
    <w:rsid w:val="004A7C67"/>
    <w:rsid w:val="004B14D9"/>
    <w:rsid w:val="004B1C36"/>
    <w:rsid w:val="004B2F42"/>
    <w:rsid w:val="004B3077"/>
    <w:rsid w:val="004B4AE7"/>
    <w:rsid w:val="004B4E96"/>
    <w:rsid w:val="004B50F2"/>
    <w:rsid w:val="004B54CA"/>
    <w:rsid w:val="004C4698"/>
    <w:rsid w:val="004C5946"/>
    <w:rsid w:val="004D200C"/>
    <w:rsid w:val="004D271F"/>
    <w:rsid w:val="004D5059"/>
    <w:rsid w:val="004E05AE"/>
    <w:rsid w:val="004E1C17"/>
    <w:rsid w:val="004E5F2E"/>
    <w:rsid w:val="004E63AC"/>
    <w:rsid w:val="004E642B"/>
    <w:rsid w:val="004E779B"/>
    <w:rsid w:val="004F040E"/>
    <w:rsid w:val="004F1C6A"/>
    <w:rsid w:val="004F45D4"/>
    <w:rsid w:val="00500826"/>
    <w:rsid w:val="00500E36"/>
    <w:rsid w:val="00501D63"/>
    <w:rsid w:val="005020AE"/>
    <w:rsid w:val="00506C26"/>
    <w:rsid w:val="00511E1A"/>
    <w:rsid w:val="00514B65"/>
    <w:rsid w:val="005155BA"/>
    <w:rsid w:val="00516536"/>
    <w:rsid w:val="00521347"/>
    <w:rsid w:val="0052229E"/>
    <w:rsid w:val="00523E66"/>
    <w:rsid w:val="00527F18"/>
    <w:rsid w:val="005360B8"/>
    <w:rsid w:val="00542C88"/>
    <w:rsid w:val="00544CC3"/>
    <w:rsid w:val="005533A8"/>
    <w:rsid w:val="00553EEB"/>
    <w:rsid w:val="00555E68"/>
    <w:rsid w:val="0055683F"/>
    <w:rsid w:val="005627BA"/>
    <w:rsid w:val="005667A2"/>
    <w:rsid w:val="0057131D"/>
    <w:rsid w:val="00571961"/>
    <w:rsid w:val="00577533"/>
    <w:rsid w:val="00580AE4"/>
    <w:rsid w:val="00582BD1"/>
    <w:rsid w:val="00584F50"/>
    <w:rsid w:val="005861EB"/>
    <w:rsid w:val="0059097C"/>
    <w:rsid w:val="00591D66"/>
    <w:rsid w:val="00594704"/>
    <w:rsid w:val="00595533"/>
    <w:rsid w:val="005A1AA3"/>
    <w:rsid w:val="005A2BD8"/>
    <w:rsid w:val="005A33EA"/>
    <w:rsid w:val="005A4C6F"/>
    <w:rsid w:val="005A5554"/>
    <w:rsid w:val="005A6FF5"/>
    <w:rsid w:val="005B1A25"/>
    <w:rsid w:val="005B60FA"/>
    <w:rsid w:val="005C00B2"/>
    <w:rsid w:val="005C0767"/>
    <w:rsid w:val="005C119E"/>
    <w:rsid w:val="005C364B"/>
    <w:rsid w:val="005C7F97"/>
    <w:rsid w:val="005D3848"/>
    <w:rsid w:val="005E2DB2"/>
    <w:rsid w:val="005E562F"/>
    <w:rsid w:val="005F1EA8"/>
    <w:rsid w:val="005F76D6"/>
    <w:rsid w:val="00601ACB"/>
    <w:rsid w:val="00606D81"/>
    <w:rsid w:val="00610720"/>
    <w:rsid w:val="0061087D"/>
    <w:rsid w:val="00620933"/>
    <w:rsid w:val="0062095E"/>
    <w:rsid w:val="00622B66"/>
    <w:rsid w:val="00622BE7"/>
    <w:rsid w:val="00622DB8"/>
    <w:rsid w:val="00626283"/>
    <w:rsid w:val="00626410"/>
    <w:rsid w:val="00626AE4"/>
    <w:rsid w:val="006333BB"/>
    <w:rsid w:val="00633807"/>
    <w:rsid w:val="00633D91"/>
    <w:rsid w:val="00634CF3"/>
    <w:rsid w:val="0063699D"/>
    <w:rsid w:val="00650BA7"/>
    <w:rsid w:val="00655B73"/>
    <w:rsid w:val="00655C49"/>
    <w:rsid w:val="00655DA2"/>
    <w:rsid w:val="00655FA3"/>
    <w:rsid w:val="0066039E"/>
    <w:rsid w:val="006609A2"/>
    <w:rsid w:val="00660C60"/>
    <w:rsid w:val="00663615"/>
    <w:rsid w:val="00665D14"/>
    <w:rsid w:val="006679C8"/>
    <w:rsid w:val="00672793"/>
    <w:rsid w:val="0067588A"/>
    <w:rsid w:val="006774D9"/>
    <w:rsid w:val="0068018E"/>
    <w:rsid w:val="006829B1"/>
    <w:rsid w:val="00684276"/>
    <w:rsid w:val="00684ACD"/>
    <w:rsid w:val="00686AF3"/>
    <w:rsid w:val="00687B58"/>
    <w:rsid w:val="00690F3F"/>
    <w:rsid w:val="00691947"/>
    <w:rsid w:val="00691B24"/>
    <w:rsid w:val="00692F0A"/>
    <w:rsid w:val="00693FB1"/>
    <w:rsid w:val="00695538"/>
    <w:rsid w:val="006968D7"/>
    <w:rsid w:val="00697EDA"/>
    <w:rsid w:val="006A0B17"/>
    <w:rsid w:val="006B11D6"/>
    <w:rsid w:val="006B65BA"/>
    <w:rsid w:val="006C222E"/>
    <w:rsid w:val="006C24FD"/>
    <w:rsid w:val="006C543B"/>
    <w:rsid w:val="006C6561"/>
    <w:rsid w:val="006D394A"/>
    <w:rsid w:val="006E22A7"/>
    <w:rsid w:val="006E5224"/>
    <w:rsid w:val="006E5D47"/>
    <w:rsid w:val="006F12CD"/>
    <w:rsid w:val="006F26A0"/>
    <w:rsid w:val="006F513A"/>
    <w:rsid w:val="006F77DA"/>
    <w:rsid w:val="00703EA2"/>
    <w:rsid w:val="00705B65"/>
    <w:rsid w:val="00712902"/>
    <w:rsid w:val="00713EAE"/>
    <w:rsid w:val="00714A38"/>
    <w:rsid w:val="00715426"/>
    <w:rsid w:val="007169E8"/>
    <w:rsid w:val="0071766F"/>
    <w:rsid w:val="007208EC"/>
    <w:rsid w:val="00720C0F"/>
    <w:rsid w:val="007211D7"/>
    <w:rsid w:val="00734430"/>
    <w:rsid w:val="00737C8B"/>
    <w:rsid w:val="00744BBF"/>
    <w:rsid w:val="007465FD"/>
    <w:rsid w:val="0075008B"/>
    <w:rsid w:val="007508E7"/>
    <w:rsid w:val="00753938"/>
    <w:rsid w:val="00757AF4"/>
    <w:rsid w:val="0076396F"/>
    <w:rsid w:val="007646FF"/>
    <w:rsid w:val="00767D90"/>
    <w:rsid w:val="00770FDD"/>
    <w:rsid w:val="00771E1E"/>
    <w:rsid w:val="00780681"/>
    <w:rsid w:val="007808A4"/>
    <w:rsid w:val="007819BA"/>
    <w:rsid w:val="00782FEB"/>
    <w:rsid w:val="00784224"/>
    <w:rsid w:val="00784415"/>
    <w:rsid w:val="007870EF"/>
    <w:rsid w:val="00791479"/>
    <w:rsid w:val="007929D0"/>
    <w:rsid w:val="007A37C0"/>
    <w:rsid w:val="007A7B6C"/>
    <w:rsid w:val="007A7E0B"/>
    <w:rsid w:val="007B3C61"/>
    <w:rsid w:val="007B7182"/>
    <w:rsid w:val="007C1C84"/>
    <w:rsid w:val="007C2039"/>
    <w:rsid w:val="007D5EA0"/>
    <w:rsid w:val="007D60A9"/>
    <w:rsid w:val="007E538E"/>
    <w:rsid w:val="007F276E"/>
    <w:rsid w:val="00801CD0"/>
    <w:rsid w:val="00804E85"/>
    <w:rsid w:val="00814BDB"/>
    <w:rsid w:val="00821247"/>
    <w:rsid w:val="00823D23"/>
    <w:rsid w:val="00823EA5"/>
    <w:rsid w:val="00825476"/>
    <w:rsid w:val="00826AE7"/>
    <w:rsid w:val="008271FA"/>
    <w:rsid w:val="00827CBF"/>
    <w:rsid w:val="0083545E"/>
    <w:rsid w:val="00837384"/>
    <w:rsid w:val="00844D79"/>
    <w:rsid w:val="00844E45"/>
    <w:rsid w:val="00845584"/>
    <w:rsid w:val="008477BE"/>
    <w:rsid w:val="00852EA4"/>
    <w:rsid w:val="0085523D"/>
    <w:rsid w:val="008557C4"/>
    <w:rsid w:val="0086067B"/>
    <w:rsid w:val="0086239E"/>
    <w:rsid w:val="0086347A"/>
    <w:rsid w:val="00864BB3"/>
    <w:rsid w:val="00870794"/>
    <w:rsid w:val="00872532"/>
    <w:rsid w:val="00872ADF"/>
    <w:rsid w:val="008736FC"/>
    <w:rsid w:val="008755B6"/>
    <w:rsid w:val="008802D0"/>
    <w:rsid w:val="0088285B"/>
    <w:rsid w:val="00884CD5"/>
    <w:rsid w:val="00891BBD"/>
    <w:rsid w:val="00891D52"/>
    <w:rsid w:val="00895C2E"/>
    <w:rsid w:val="008A4EA8"/>
    <w:rsid w:val="008A552A"/>
    <w:rsid w:val="008B1AED"/>
    <w:rsid w:val="008B70EE"/>
    <w:rsid w:val="008B7C0E"/>
    <w:rsid w:val="008B7E0B"/>
    <w:rsid w:val="008C03AE"/>
    <w:rsid w:val="008C0448"/>
    <w:rsid w:val="008C1D3B"/>
    <w:rsid w:val="008C2224"/>
    <w:rsid w:val="008D3546"/>
    <w:rsid w:val="008D6911"/>
    <w:rsid w:val="008E0C44"/>
    <w:rsid w:val="008E22B0"/>
    <w:rsid w:val="008E6C7C"/>
    <w:rsid w:val="008F1520"/>
    <w:rsid w:val="008F31A2"/>
    <w:rsid w:val="008F3D50"/>
    <w:rsid w:val="008F42D8"/>
    <w:rsid w:val="008F5CBD"/>
    <w:rsid w:val="008F6994"/>
    <w:rsid w:val="008F7406"/>
    <w:rsid w:val="0090037C"/>
    <w:rsid w:val="009010B1"/>
    <w:rsid w:val="00905E93"/>
    <w:rsid w:val="0091051C"/>
    <w:rsid w:val="0091380A"/>
    <w:rsid w:val="00914126"/>
    <w:rsid w:val="00920F20"/>
    <w:rsid w:val="00922D01"/>
    <w:rsid w:val="009257EE"/>
    <w:rsid w:val="00927D90"/>
    <w:rsid w:val="00927F87"/>
    <w:rsid w:val="00932807"/>
    <w:rsid w:val="00933891"/>
    <w:rsid w:val="00934374"/>
    <w:rsid w:val="00942197"/>
    <w:rsid w:val="00942268"/>
    <w:rsid w:val="00943044"/>
    <w:rsid w:val="0094358B"/>
    <w:rsid w:val="009460D1"/>
    <w:rsid w:val="009462E8"/>
    <w:rsid w:val="00951830"/>
    <w:rsid w:val="0095397C"/>
    <w:rsid w:val="00953F77"/>
    <w:rsid w:val="00954158"/>
    <w:rsid w:val="00955E52"/>
    <w:rsid w:val="0096139E"/>
    <w:rsid w:val="00964E10"/>
    <w:rsid w:val="00966125"/>
    <w:rsid w:val="00967548"/>
    <w:rsid w:val="00970004"/>
    <w:rsid w:val="00972BA3"/>
    <w:rsid w:val="0098498F"/>
    <w:rsid w:val="00984C61"/>
    <w:rsid w:val="00984D4D"/>
    <w:rsid w:val="009870F5"/>
    <w:rsid w:val="00992976"/>
    <w:rsid w:val="00992CAC"/>
    <w:rsid w:val="00994595"/>
    <w:rsid w:val="009A01B9"/>
    <w:rsid w:val="009A1B90"/>
    <w:rsid w:val="009A42D6"/>
    <w:rsid w:val="009B1DB3"/>
    <w:rsid w:val="009B36D5"/>
    <w:rsid w:val="009B6E30"/>
    <w:rsid w:val="009C0EEC"/>
    <w:rsid w:val="009C2FBC"/>
    <w:rsid w:val="009C3123"/>
    <w:rsid w:val="009C3A8D"/>
    <w:rsid w:val="009C4C00"/>
    <w:rsid w:val="009C6679"/>
    <w:rsid w:val="009C7AAF"/>
    <w:rsid w:val="009C7E5C"/>
    <w:rsid w:val="009D1043"/>
    <w:rsid w:val="009D1BF4"/>
    <w:rsid w:val="009D22D7"/>
    <w:rsid w:val="009D3CFF"/>
    <w:rsid w:val="009D4B17"/>
    <w:rsid w:val="009D6A1F"/>
    <w:rsid w:val="009D79CE"/>
    <w:rsid w:val="009E07B8"/>
    <w:rsid w:val="009E2624"/>
    <w:rsid w:val="009E735A"/>
    <w:rsid w:val="009F3C26"/>
    <w:rsid w:val="009F3EBE"/>
    <w:rsid w:val="009F6DD5"/>
    <w:rsid w:val="009F787C"/>
    <w:rsid w:val="00A0100C"/>
    <w:rsid w:val="00A042E2"/>
    <w:rsid w:val="00A0737C"/>
    <w:rsid w:val="00A12450"/>
    <w:rsid w:val="00A227A8"/>
    <w:rsid w:val="00A30873"/>
    <w:rsid w:val="00A313C6"/>
    <w:rsid w:val="00A319C3"/>
    <w:rsid w:val="00A357C0"/>
    <w:rsid w:val="00A3617D"/>
    <w:rsid w:val="00A36759"/>
    <w:rsid w:val="00A42668"/>
    <w:rsid w:val="00A45E6B"/>
    <w:rsid w:val="00A56857"/>
    <w:rsid w:val="00A57DB0"/>
    <w:rsid w:val="00A640D4"/>
    <w:rsid w:val="00A6415C"/>
    <w:rsid w:val="00A72166"/>
    <w:rsid w:val="00A7366E"/>
    <w:rsid w:val="00A75B6D"/>
    <w:rsid w:val="00A76576"/>
    <w:rsid w:val="00A7796B"/>
    <w:rsid w:val="00A84A77"/>
    <w:rsid w:val="00A86E29"/>
    <w:rsid w:val="00A902A6"/>
    <w:rsid w:val="00A91726"/>
    <w:rsid w:val="00A927E4"/>
    <w:rsid w:val="00A92925"/>
    <w:rsid w:val="00A94D4C"/>
    <w:rsid w:val="00A95225"/>
    <w:rsid w:val="00A96166"/>
    <w:rsid w:val="00AA0C10"/>
    <w:rsid w:val="00AA21EA"/>
    <w:rsid w:val="00AA50D8"/>
    <w:rsid w:val="00AA5B16"/>
    <w:rsid w:val="00AA61BD"/>
    <w:rsid w:val="00AB319F"/>
    <w:rsid w:val="00AB326A"/>
    <w:rsid w:val="00AB3D82"/>
    <w:rsid w:val="00AB3DED"/>
    <w:rsid w:val="00AB5E35"/>
    <w:rsid w:val="00AC4D9E"/>
    <w:rsid w:val="00AC7DCF"/>
    <w:rsid w:val="00AD08B5"/>
    <w:rsid w:val="00AD174C"/>
    <w:rsid w:val="00AD4265"/>
    <w:rsid w:val="00AD5139"/>
    <w:rsid w:val="00AD76E4"/>
    <w:rsid w:val="00AD7A00"/>
    <w:rsid w:val="00AE56A5"/>
    <w:rsid w:val="00AE614C"/>
    <w:rsid w:val="00B028FB"/>
    <w:rsid w:val="00B066FA"/>
    <w:rsid w:val="00B06C39"/>
    <w:rsid w:val="00B225A6"/>
    <w:rsid w:val="00B22621"/>
    <w:rsid w:val="00B22A9E"/>
    <w:rsid w:val="00B23541"/>
    <w:rsid w:val="00B24ABD"/>
    <w:rsid w:val="00B30D70"/>
    <w:rsid w:val="00B30E17"/>
    <w:rsid w:val="00B33F8B"/>
    <w:rsid w:val="00B34670"/>
    <w:rsid w:val="00B359D1"/>
    <w:rsid w:val="00B46333"/>
    <w:rsid w:val="00B63653"/>
    <w:rsid w:val="00B64534"/>
    <w:rsid w:val="00B64CC7"/>
    <w:rsid w:val="00B66B20"/>
    <w:rsid w:val="00B67914"/>
    <w:rsid w:val="00B821E3"/>
    <w:rsid w:val="00B92B00"/>
    <w:rsid w:val="00B9491A"/>
    <w:rsid w:val="00B97C13"/>
    <w:rsid w:val="00B97F88"/>
    <w:rsid w:val="00BA22BC"/>
    <w:rsid w:val="00BA3AE2"/>
    <w:rsid w:val="00BB0EAC"/>
    <w:rsid w:val="00BB1243"/>
    <w:rsid w:val="00BB2002"/>
    <w:rsid w:val="00BB7D75"/>
    <w:rsid w:val="00BC693B"/>
    <w:rsid w:val="00BD0C99"/>
    <w:rsid w:val="00BD639D"/>
    <w:rsid w:val="00BD689F"/>
    <w:rsid w:val="00BD7D35"/>
    <w:rsid w:val="00BE05EA"/>
    <w:rsid w:val="00BE0F25"/>
    <w:rsid w:val="00BE3294"/>
    <w:rsid w:val="00BE7F31"/>
    <w:rsid w:val="00BE7F9B"/>
    <w:rsid w:val="00BF093E"/>
    <w:rsid w:val="00BF1A43"/>
    <w:rsid w:val="00BF3843"/>
    <w:rsid w:val="00C00C41"/>
    <w:rsid w:val="00C00FA8"/>
    <w:rsid w:val="00C03AFE"/>
    <w:rsid w:val="00C048D1"/>
    <w:rsid w:val="00C13223"/>
    <w:rsid w:val="00C13E63"/>
    <w:rsid w:val="00C14D20"/>
    <w:rsid w:val="00C157D2"/>
    <w:rsid w:val="00C2096A"/>
    <w:rsid w:val="00C21E57"/>
    <w:rsid w:val="00C24EFD"/>
    <w:rsid w:val="00C309D2"/>
    <w:rsid w:val="00C31BA0"/>
    <w:rsid w:val="00C3267A"/>
    <w:rsid w:val="00C331D2"/>
    <w:rsid w:val="00C33A2B"/>
    <w:rsid w:val="00C35D12"/>
    <w:rsid w:val="00C50484"/>
    <w:rsid w:val="00C509E6"/>
    <w:rsid w:val="00C50E8D"/>
    <w:rsid w:val="00C50E8F"/>
    <w:rsid w:val="00C532A2"/>
    <w:rsid w:val="00C5470C"/>
    <w:rsid w:val="00C55988"/>
    <w:rsid w:val="00C613BB"/>
    <w:rsid w:val="00C616D4"/>
    <w:rsid w:val="00C62CF7"/>
    <w:rsid w:val="00C647AE"/>
    <w:rsid w:val="00C64E4C"/>
    <w:rsid w:val="00C67F0B"/>
    <w:rsid w:val="00C7082A"/>
    <w:rsid w:val="00C72D94"/>
    <w:rsid w:val="00C80C61"/>
    <w:rsid w:val="00C81B7D"/>
    <w:rsid w:val="00C85A3F"/>
    <w:rsid w:val="00C92E24"/>
    <w:rsid w:val="00C959BA"/>
    <w:rsid w:val="00CA1314"/>
    <w:rsid w:val="00CB0D75"/>
    <w:rsid w:val="00CC0C82"/>
    <w:rsid w:val="00CC1A53"/>
    <w:rsid w:val="00CC252C"/>
    <w:rsid w:val="00CC6C8C"/>
    <w:rsid w:val="00CD2707"/>
    <w:rsid w:val="00CD3606"/>
    <w:rsid w:val="00CD3B7E"/>
    <w:rsid w:val="00CD3E20"/>
    <w:rsid w:val="00CD446A"/>
    <w:rsid w:val="00CD50DF"/>
    <w:rsid w:val="00CF0775"/>
    <w:rsid w:val="00CF0D28"/>
    <w:rsid w:val="00CF1A79"/>
    <w:rsid w:val="00CF389E"/>
    <w:rsid w:val="00CF6068"/>
    <w:rsid w:val="00CF62CE"/>
    <w:rsid w:val="00CF7205"/>
    <w:rsid w:val="00D00318"/>
    <w:rsid w:val="00D0049F"/>
    <w:rsid w:val="00D00BEA"/>
    <w:rsid w:val="00D0163E"/>
    <w:rsid w:val="00D055BA"/>
    <w:rsid w:val="00D10E3B"/>
    <w:rsid w:val="00D11E98"/>
    <w:rsid w:val="00D133B5"/>
    <w:rsid w:val="00D13F3C"/>
    <w:rsid w:val="00D145F6"/>
    <w:rsid w:val="00D22288"/>
    <w:rsid w:val="00D2295B"/>
    <w:rsid w:val="00D24666"/>
    <w:rsid w:val="00D27D5E"/>
    <w:rsid w:val="00D3007A"/>
    <w:rsid w:val="00D33878"/>
    <w:rsid w:val="00D33C83"/>
    <w:rsid w:val="00D344B1"/>
    <w:rsid w:val="00D43B10"/>
    <w:rsid w:val="00D445AD"/>
    <w:rsid w:val="00D54E8A"/>
    <w:rsid w:val="00D54EC0"/>
    <w:rsid w:val="00D55B70"/>
    <w:rsid w:val="00D56E28"/>
    <w:rsid w:val="00D572B0"/>
    <w:rsid w:val="00D57AA5"/>
    <w:rsid w:val="00D6171C"/>
    <w:rsid w:val="00D62938"/>
    <w:rsid w:val="00D659AD"/>
    <w:rsid w:val="00D65AD1"/>
    <w:rsid w:val="00D722B3"/>
    <w:rsid w:val="00D725E5"/>
    <w:rsid w:val="00D73FA7"/>
    <w:rsid w:val="00D75CF7"/>
    <w:rsid w:val="00D83C5D"/>
    <w:rsid w:val="00D84D4B"/>
    <w:rsid w:val="00D85565"/>
    <w:rsid w:val="00D85915"/>
    <w:rsid w:val="00D861F2"/>
    <w:rsid w:val="00D87A77"/>
    <w:rsid w:val="00D93C32"/>
    <w:rsid w:val="00DA0953"/>
    <w:rsid w:val="00DA3BA2"/>
    <w:rsid w:val="00DA7088"/>
    <w:rsid w:val="00DA70A5"/>
    <w:rsid w:val="00DA774B"/>
    <w:rsid w:val="00DB2F6C"/>
    <w:rsid w:val="00DB35A9"/>
    <w:rsid w:val="00DB3708"/>
    <w:rsid w:val="00DB452C"/>
    <w:rsid w:val="00DB47D9"/>
    <w:rsid w:val="00DB5361"/>
    <w:rsid w:val="00DC20FA"/>
    <w:rsid w:val="00DC2180"/>
    <w:rsid w:val="00DC2480"/>
    <w:rsid w:val="00DD0403"/>
    <w:rsid w:val="00DD2095"/>
    <w:rsid w:val="00DE266E"/>
    <w:rsid w:val="00DE3ACE"/>
    <w:rsid w:val="00DE4B22"/>
    <w:rsid w:val="00DE5D85"/>
    <w:rsid w:val="00DE60E0"/>
    <w:rsid w:val="00DF0BF5"/>
    <w:rsid w:val="00DF2D17"/>
    <w:rsid w:val="00E046C2"/>
    <w:rsid w:val="00E07D7E"/>
    <w:rsid w:val="00E11723"/>
    <w:rsid w:val="00E13960"/>
    <w:rsid w:val="00E17A36"/>
    <w:rsid w:val="00E205A8"/>
    <w:rsid w:val="00E23C5A"/>
    <w:rsid w:val="00E263FF"/>
    <w:rsid w:val="00E30554"/>
    <w:rsid w:val="00E3079C"/>
    <w:rsid w:val="00E320D1"/>
    <w:rsid w:val="00E325F6"/>
    <w:rsid w:val="00E402D4"/>
    <w:rsid w:val="00E406BB"/>
    <w:rsid w:val="00E4215B"/>
    <w:rsid w:val="00E429EF"/>
    <w:rsid w:val="00E42F02"/>
    <w:rsid w:val="00E45267"/>
    <w:rsid w:val="00E510BA"/>
    <w:rsid w:val="00E5209B"/>
    <w:rsid w:val="00E537EC"/>
    <w:rsid w:val="00E57A4B"/>
    <w:rsid w:val="00E6159A"/>
    <w:rsid w:val="00E6493E"/>
    <w:rsid w:val="00E6659C"/>
    <w:rsid w:val="00E71956"/>
    <w:rsid w:val="00E72FBC"/>
    <w:rsid w:val="00E73A56"/>
    <w:rsid w:val="00E75777"/>
    <w:rsid w:val="00E80989"/>
    <w:rsid w:val="00E81294"/>
    <w:rsid w:val="00E8349A"/>
    <w:rsid w:val="00E90394"/>
    <w:rsid w:val="00E91B7A"/>
    <w:rsid w:val="00E93486"/>
    <w:rsid w:val="00E942DD"/>
    <w:rsid w:val="00E97173"/>
    <w:rsid w:val="00EA7B4D"/>
    <w:rsid w:val="00EB106A"/>
    <w:rsid w:val="00EB16CE"/>
    <w:rsid w:val="00EB289C"/>
    <w:rsid w:val="00EB333B"/>
    <w:rsid w:val="00EB340D"/>
    <w:rsid w:val="00EC1C1D"/>
    <w:rsid w:val="00EC2080"/>
    <w:rsid w:val="00EC492C"/>
    <w:rsid w:val="00EC5364"/>
    <w:rsid w:val="00EC53E0"/>
    <w:rsid w:val="00EC5C6B"/>
    <w:rsid w:val="00EC7DAF"/>
    <w:rsid w:val="00ED2DEB"/>
    <w:rsid w:val="00ED38F9"/>
    <w:rsid w:val="00ED6622"/>
    <w:rsid w:val="00ED6976"/>
    <w:rsid w:val="00EE23E8"/>
    <w:rsid w:val="00EE36F2"/>
    <w:rsid w:val="00EE6FDD"/>
    <w:rsid w:val="00F066A0"/>
    <w:rsid w:val="00F078D2"/>
    <w:rsid w:val="00F10015"/>
    <w:rsid w:val="00F11A08"/>
    <w:rsid w:val="00F11BB5"/>
    <w:rsid w:val="00F31001"/>
    <w:rsid w:val="00F3273A"/>
    <w:rsid w:val="00F33687"/>
    <w:rsid w:val="00F34B6F"/>
    <w:rsid w:val="00F411AA"/>
    <w:rsid w:val="00F4680C"/>
    <w:rsid w:val="00F50F18"/>
    <w:rsid w:val="00F50F34"/>
    <w:rsid w:val="00F557F0"/>
    <w:rsid w:val="00F55FDE"/>
    <w:rsid w:val="00F56D46"/>
    <w:rsid w:val="00F61858"/>
    <w:rsid w:val="00F63298"/>
    <w:rsid w:val="00F67969"/>
    <w:rsid w:val="00F7475F"/>
    <w:rsid w:val="00F875B3"/>
    <w:rsid w:val="00F904FE"/>
    <w:rsid w:val="00FA385C"/>
    <w:rsid w:val="00FA3C3B"/>
    <w:rsid w:val="00FA5C82"/>
    <w:rsid w:val="00FA67E7"/>
    <w:rsid w:val="00FB4E21"/>
    <w:rsid w:val="00FB664A"/>
    <w:rsid w:val="00FB72AB"/>
    <w:rsid w:val="00FC172C"/>
    <w:rsid w:val="00FC44E7"/>
    <w:rsid w:val="00FD0D43"/>
    <w:rsid w:val="00FD50C1"/>
    <w:rsid w:val="00FD52B8"/>
    <w:rsid w:val="00FD61C7"/>
    <w:rsid w:val="00FD7E75"/>
    <w:rsid w:val="00FE03FF"/>
    <w:rsid w:val="00FE146B"/>
    <w:rsid w:val="00FE46DD"/>
    <w:rsid w:val="00FE49A6"/>
    <w:rsid w:val="00FE584C"/>
    <w:rsid w:val="00FE680D"/>
    <w:rsid w:val="00FF03FC"/>
    <w:rsid w:val="00FF186A"/>
    <w:rsid w:val="00FF1C58"/>
    <w:rsid w:val="00FF26D8"/>
    <w:rsid w:val="00FF4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53BFC"/>
  <w15:chartTrackingRefBased/>
  <w15:docId w15:val="{CB24E3AC-6C15-406B-B5A3-6CC0A301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7D"/>
    <w:pPr>
      <w:tabs>
        <w:tab w:val="center" w:pos="4252"/>
        <w:tab w:val="right" w:pos="8504"/>
      </w:tabs>
      <w:snapToGrid w:val="0"/>
    </w:pPr>
  </w:style>
  <w:style w:type="character" w:customStyle="1" w:styleId="a4">
    <w:name w:val="ヘッダー (文字)"/>
    <w:basedOn w:val="a0"/>
    <w:link w:val="a3"/>
    <w:uiPriority w:val="99"/>
    <w:rsid w:val="00C81B7D"/>
  </w:style>
  <w:style w:type="paragraph" w:styleId="a5">
    <w:name w:val="footer"/>
    <w:basedOn w:val="a"/>
    <w:link w:val="a6"/>
    <w:uiPriority w:val="99"/>
    <w:unhideWhenUsed/>
    <w:rsid w:val="00C81B7D"/>
    <w:pPr>
      <w:tabs>
        <w:tab w:val="center" w:pos="4252"/>
        <w:tab w:val="right" w:pos="8504"/>
      </w:tabs>
      <w:snapToGrid w:val="0"/>
    </w:pPr>
  </w:style>
  <w:style w:type="character" w:customStyle="1" w:styleId="a6">
    <w:name w:val="フッター (文字)"/>
    <w:basedOn w:val="a0"/>
    <w:link w:val="a5"/>
    <w:uiPriority w:val="99"/>
    <w:rsid w:val="00C81B7D"/>
  </w:style>
  <w:style w:type="paragraph" w:styleId="Web">
    <w:name w:val="Normal (Web)"/>
    <w:basedOn w:val="a"/>
    <w:uiPriority w:val="99"/>
    <w:semiHidden/>
    <w:unhideWhenUsed/>
    <w:rsid w:val="0069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CD2707"/>
    <w:pPr>
      <w:ind w:leftChars="400" w:left="840"/>
    </w:pPr>
  </w:style>
  <w:style w:type="paragraph" w:styleId="a8">
    <w:name w:val="Date"/>
    <w:basedOn w:val="a"/>
    <w:next w:val="a"/>
    <w:link w:val="a9"/>
    <w:uiPriority w:val="99"/>
    <w:semiHidden/>
    <w:unhideWhenUsed/>
    <w:rsid w:val="003E0866"/>
  </w:style>
  <w:style w:type="character" w:customStyle="1" w:styleId="a9">
    <w:name w:val="日付 (文字)"/>
    <w:basedOn w:val="a0"/>
    <w:link w:val="a8"/>
    <w:uiPriority w:val="99"/>
    <w:semiHidden/>
    <w:rsid w:val="003E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A1E230B0AC4A4296CFEA4B47BE446F" ma:contentTypeVersion="2" ma:contentTypeDescription="新しいドキュメントを作成します。" ma:contentTypeScope="" ma:versionID="83e8711953478315d18fca7d8311b82c">
  <xsd:schema xmlns:xsd="http://www.w3.org/2001/XMLSchema" xmlns:xs="http://www.w3.org/2001/XMLSchema" xmlns:p="http://schemas.microsoft.com/office/2006/metadata/properties" xmlns:ns3="687f47ec-4537-4b98-bd6d-38bc0bcf4c6b" targetNamespace="http://schemas.microsoft.com/office/2006/metadata/properties" ma:root="true" ma:fieldsID="3c51246f6674a045d0ef78f54063d34c" ns3:_="">
    <xsd:import namespace="687f47ec-4537-4b98-bd6d-38bc0bcf4c6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f47ec-4537-4b98-bd6d-38bc0bcf4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6378C-295D-4A8B-92D4-4FA8436B0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f47ec-4537-4b98-bd6d-38bc0bcf4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E1294-E8FB-4635-9330-51DC7AC2EB66}">
  <ds:schemaRefs>
    <ds:schemaRef ds:uri="http://schemas.microsoft.com/sharepoint/v3/contenttype/forms"/>
  </ds:schemaRefs>
</ds:datastoreItem>
</file>

<file path=customXml/itemProps3.xml><?xml version="1.0" encoding="utf-8"?>
<ds:datastoreItem xmlns:ds="http://schemas.openxmlformats.org/officeDocument/2006/customXml" ds:itemID="{0A25DA7E-8A1A-4EFD-901F-D2F00484D2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松本比出美</dc:creator>
  <cp:keywords/>
  <dc:description/>
  <cp:lastModifiedBy>吉川佐太郎</cp:lastModifiedBy>
  <cp:revision>9</cp:revision>
  <cp:lastPrinted>2025-01-14T06:37:00Z</cp:lastPrinted>
  <dcterms:created xsi:type="dcterms:W3CDTF">2024-12-18T05:42:00Z</dcterms:created>
  <dcterms:modified xsi:type="dcterms:W3CDTF">2025-04-01T07:47:00Z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0x010100F6A1E230B0AC4A4296CFEA4B47BE446F</vt:lpwstr>
  </property>
</Properties>
</file>